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64317" w14:textId="77777777" w:rsidR="002E100A" w:rsidRPr="000C46BC" w:rsidRDefault="00E3226B" w:rsidP="00856B52">
      <w:pPr>
        <w:jc w:val="center"/>
        <w:rPr>
          <w:b/>
          <w:color w:val="0000FF"/>
          <w:sz w:val="28"/>
          <w:szCs w:val="28"/>
        </w:rPr>
      </w:pPr>
      <w:r w:rsidRPr="000C46BC">
        <w:rPr>
          <w:b/>
          <w:color w:val="0000FF"/>
          <w:sz w:val="28"/>
          <w:szCs w:val="28"/>
        </w:rPr>
        <w:t>TOP TO VALLEY</w:t>
      </w:r>
    </w:p>
    <w:p w14:paraId="64587915" w14:textId="77777777" w:rsidR="00856B52" w:rsidRDefault="00856B52" w:rsidP="00856B52">
      <w:pPr>
        <w:jc w:val="both"/>
      </w:pPr>
    </w:p>
    <w:p w14:paraId="312A0F85" w14:textId="1C95449F" w:rsidR="00856B52" w:rsidRDefault="00856B52" w:rsidP="00856B52">
      <w:pPr>
        <w:jc w:val="both"/>
      </w:pPr>
      <w:r>
        <w:t>TOP TO VALLEY</w:t>
      </w:r>
      <w:r w:rsidRPr="00E3226B">
        <w:t xml:space="preserve"> – </w:t>
      </w:r>
      <w:r>
        <w:t>I</w:t>
      </w:r>
      <w:r w:rsidR="00714E12">
        <w:t>I</w:t>
      </w:r>
      <w:r w:rsidRPr="00E3226B">
        <w:t xml:space="preserve"> Edizione si svolge a </w:t>
      </w:r>
      <w:r>
        <w:t>Santa Caterina Valfurva</w:t>
      </w:r>
      <w:r w:rsidRPr="00E3226B">
        <w:t xml:space="preserve"> (SO) il </w:t>
      </w:r>
      <w:r>
        <w:t>2</w:t>
      </w:r>
      <w:r w:rsidR="00C679EF">
        <w:t>4</w:t>
      </w:r>
      <w:r w:rsidRPr="00E3226B">
        <w:t xml:space="preserve"> gennaio 20</w:t>
      </w:r>
      <w:r>
        <w:t>2</w:t>
      </w:r>
      <w:r w:rsidR="00C679EF">
        <w:t>6</w:t>
      </w:r>
      <w:r w:rsidRPr="00E3226B">
        <w:t>. Si tratta di una</w:t>
      </w:r>
      <w:r w:rsidRPr="00E3226B">
        <w:rPr>
          <w:b/>
          <w:bCs/>
        </w:rPr>
        <w:t> gara di sci alpino amatoriale</w:t>
      </w:r>
      <w:r w:rsidR="00B53D4F">
        <w:rPr>
          <w:b/>
          <w:bCs/>
        </w:rPr>
        <w:t xml:space="preserve"> </w:t>
      </w:r>
      <w:r w:rsidR="00B53D4F" w:rsidRPr="00B53D4F">
        <w:t>(denominato Gigantone amatoriale)</w:t>
      </w:r>
      <w:r w:rsidRPr="00E3226B">
        <w:t>, aperta a tutti gli appassionati di sport, </w:t>
      </w:r>
      <w:r w:rsidRPr="00E3226B">
        <w:rPr>
          <w:b/>
          <w:bCs/>
        </w:rPr>
        <w:t>dai 18 anni di età compiuti</w:t>
      </w:r>
      <w:r w:rsidRPr="00E3226B">
        <w:t>, e va affrontata con spirito non competitivo.</w:t>
      </w:r>
    </w:p>
    <w:p w14:paraId="35A22294" w14:textId="77777777" w:rsidR="00856B52" w:rsidRDefault="00856B52" w:rsidP="00856B52">
      <w:pPr>
        <w:rPr>
          <w:b/>
          <w:color w:val="FF0000"/>
          <w:sz w:val="28"/>
          <w:szCs w:val="28"/>
        </w:rPr>
      </w:pPr>
    </w:p>
    <w:p w14:paraId="281569A0" w14:textId="77777777" w:rsidR="00856B52" w:rsidRPr="000C46BC" w:rsidRDefault="00856B52" w:rsidP="00856B52">
      <w:pPr>
        <w:jc w:val="center"/>
        <w:rPr>
          <w:b/>
          <w:color w:val="0000FF"/>
          <w:sz w:val="28"/>
          <w:szCs w:val="28"/>
        </w:rPr>
      </w:pPr>
      <w:r w:rsidRPr="000C46BC">
        <w:rPr>
          <w:b/>
          <w:color w:val="0000FF"/>
          <w:sz w:val="28"/>
          <w:szCs w:val="28"/>
        </w:rPr>
        <w:t>REGOLAMENTO</w:t>
      </w:r>
    </w:p>
    <w:p w14:paraId="5881DB24" w14:textId="77777777" w:rsidR="002E100A" w:rsidRPr="002E100A" w:rsidRDefault="002E100A" w:rsidP="002E100A">
      <w:pPr>
        <w:jc w:val="both"/>
        <w:rPr>
          <w:i/>
          <w:iCs/>
        </w:rPr>
      </w:pPr>
    </w:p>
    <w:p w14:paraId="08C0E0E1" w14:textId="77777777" w:rsidR="002E100A" w:rsidRPr="002E100A" w:rsidRDefault="002E100A" w:rsidP="002E100A">
      <w:pPr>
        <w:numPr>
          <w:ilvl w:val="0"/>
          <w:numId w:val="13"/>
        </w:numPr>
        <w:tabs>
          <w:tab w:val="clear" w:pos="720"/>
        </w:tabs>
        <w:ind w:left="426"/>
        <w:jc w:val="both"/>
      </w:pPr>
      <w:r w:rsidRPr="002E100A">
        <w:rPr>
          <w:b/>
          <w:bCs/>
        </w:rPr>
        <w:t>ORGANIZZAZIONE</w:t>
      </w:r>
    </w:p>
    <w:p w14:paraId="6A7FC152" w14:textId="77777777" w:rsidR="002E100A" w:rsidRDefault="002E100A" w:rsidP="002E100A">
      <w:pPr>
        <w:jc w:val="both"/>
      </w:pPr>
    </w:p>
    <w:p w14:paraId="42285FB9" w14:textId="3C8E43D4" w:rsidR="00E35E39" w:rsidRPr="00B62D86" w:rsidRDefault="002E100A" w:rsidP="00E35E39">
      <w:pPr>
        <w:jc w:val="both"/>
      </w:pPr>
      <w:r w:rsidRPr="002E100A">
        <w:rPr>
          <w:i/>
          <w:iCs/>
        </w:rPr>
        <w:t xml:space="preserve">SPIA Srl, con sede in Via Borgo Palazzo </w:t>
      </w:r>
      <w:r w:rsidRPr="00E35E39">
        <w:rPr>
          <w:i/>
          <w:iCs/>
        </w:rPr>
        <w:t xml:space="preserve">n. </w:t>
      </w:r>
      <w:r w:rsidRPr="002E100A">
        <w:rPr>
          <w:i/>
          <w:iCs/>
        </w:rPr>
        <w:t>272, Bergamo</w:t>
      </w:r>
      <w:r w:rsidRPr="00E35E39">
        <w:rPr>
          <w:i/>
          <w:iCs/>
        </w:rPr>
        <w:t xml:space="preserve"> (BG)</w:t>
      </w:r>
      <w:r w:rsidRPr="002E100A">
        <w:rPr>
          <w:i/>
          <w:iCs/>
        </w:rPr>
        <w:t>, Italia</w:t>
      </w:r>
      <w:r w:rsidRPr="002E100A">
        <w:t xml:space="preserve"> </w:t>
      </w:r>
      <w:r w:rsidRPr="00D4265C">
        <w:t>per conto di</w:t>
      </w:r>
      <w:r w:rsidR="00E35E39">
        <w:t xml:space="preserve"> </w:t>
      </w:r>
      <w:r w:rsidRPr="00E35E39">
        <w:rPr>
          <w:i/>
          <w:iCs/>
        </w:rPr>
        <w:t xml:space="preserve">S.C.I. Santa Caterina Impianti S.p.A. con sede in Via S. Caterina n. 39, Santa Caterina Valfurva (SO), </w:t>
      </w:r>
      <w:r w:rsidR="005B2D68" w:rsidRPr="00E35E39">
        <w:rPr>
          <w:i/>
          <w:iCs/>
        </w:rPr>
        <w:t xml:space="preserve">Italia </w:t>
      </w:r>
      <w:r w:rsidR="005B2D68">
        <w:t>organizza</w:t>
      </w:r>
      <w:r w:rsidRPr="002E100A">
        <w:t xml:space="preserve"> </w:t>
      </w:r>
      <w:r w:rsidR="00E35E39">
        <w:t xml:space="preserve">la gara </w:t>
      </w:r>
      <w:r w:rsidR="00E35E39" w:rsidRPr="00B62D86">
        <w:t>di sci alpino</w:t>
      </w:r>
      <w:r w:rsidRPr="00B62D86">
        <w:t xml:space="preserve"> </w:t>
      </w:r>
      <w:r w:rsidR="00E35E39" w:rsidRPr="00B62D86">
        <w:t>“Top To Valley</w:t>
      </w:r>
      <w:r w:rsidRPr="00B62D86">
        <w:t xml:space="preserve">”, il giorno Sabato </w:t>
      </w:r>
      <w:r w:rsidR="00E35E39" w:rsidRPr="00B62D86">
        <w:t>2</w:t>
      </w:r>
      <w:r w:rsidR="00C679EF">
        <w:t>4</w:t>
      </w:r>
      <w:r w:rsidRPr="00B62D86">
        <w:t xml:space="preserve"> gennaio </w:t>
      </w:r>
      <w:r w:rsidR="00E35E39" w:rsidRPr="00B62D86">
        <w:t>202</w:t>
      </w:r>
      <w:r w:rsidR="00C679EF">
        <w:t>6</w:t>
      </w:r>
      <w:r w:rsidR="00E35E39" w:rsidRPr="00B62D86">
        <w:t>.</w:t>
      </w:r>
    </w:p>
    <w:p w14:paraId="21ED1C7E" w14:textId="77777777" w:rsidR="00E35E39" w:rsidRPr="00B62D86" w:rsidRDefault="00E35E39" w:rsidP="002E100A">
      <w:pPr>
        <w:jc w:val="both"/>
      </w:pPr>
    </w:p>
    <w:p w14:paraId="206AD0E9" w14:textId="77777777" w:rsidR="002E100A" w:rsidRPr="00B62D86" w:rsidRDefault="002E100A" w:rsidP="002E100A">
      <w:pPr>
        <w:jc w:val="both"/>
        <w:rPr>
          <w:color w:val="000000" w:themeColor="text1"/>
        </w:rPr>
      </w:pPr>
      <w:r w:rsidRPr="00B62D86">
        <w:rPr>
          <w:color w:val="000000" w:themeColor="text1"/>
        </w:rPr>
        <w:t>Lo staff direttivo dell’evento è composto dalle figure di:</w:t>
      </w:r>
    </w:p>
    <w:p w14:paraId="3CDD4AE5" w14:textId="59AB167C" w:rsidR="002E100A" w:rsidRPr="00B62D86" w:rsidRDefault="001A233B" w:rsidP="00D52CA7">
      <w:pPr>
        <w:numPr>
          <w:ilvl w:val="0"/>
          <w:numId w:val="14"/>
        </w:numPr>
        <w:jc w:val="both"/>
        <w:rPr>
          <w:color w:val="000000" w:themeColor="text1"/>
        </w:rPr>
      </w:pPr>
      <w:r w:rsidRPr="00B62D86">
        <w:rPr>
          <w:color w:val="000000" w:themeColor="text1"/>
        </w:rPr>
        <w:t xml:space="preserve">Direttore </w:t>
      </w:r>
      <w:r w:rsidR="002E100A" w:rsidRPr="00B62D86">
        <w:rPr>
          <w:color w:val="000000" w:themeColor="text1"/>
        </w:rPr>
        <w:t>Gara</w:t>
      </w:r>
      <w:r w:rsidR="00D4265C" w:rsidRPr="00B62D86">
        <w:rPr>
          <w:color w:val="000000" w:themeColor="text1"/>
        </w:rPr>
        <w:t xml:space="preserve"> </w:t>
      </w:r>
    </w:p>
    <w:p w14:paraId="584A7C3A" w14:textId="138A811F" w:rsidR="002E100A" w:rsidRPr="00B62D86" w:rsidRDefault="001060CB" w:rsidP="00D52CA7">
      <w:pPr>
        <w:numPr>
          <w:ilvl w:val="0"/>
          <w:numId w:val="14"/>
        </w:numPr>
        <w:jc w:val="both"/>
        <w:rPr>
          <w:color w:val="000000" w:themeColor="text1"/>
        </w:rPr>
      </w:pPr>
      <w:r w:rsidRPr="00B62D86">
        <w:rPr>
          <w:color w:val="000000" w:themeColor="text1"/>
        </w:rPr>
        <w:t xml:space="preserve">Addetto alla </w:t>
      </w:r>
      <w:r w:rsidR="002E100A" w:rsidRPr="00B62D86">
        <w:rPr>
          <w:color w:val="000000" w:themeColor="text1"/>
        </w:rPr>
        <w:t>Sicurezza</w:t>
      </w:r>
    </w:p>
    <w:p w14:paraId="3C8CA812" w14:textId="43882F38" w:rsidR="002E100A" w:rsidRPr="00B62D86" w:rsidRDefault="001060CB" w:rsidP="00D52CA7">
      <w:pPr>
        <w:numPr>
          <w:ilvl w:val="0"/>
          <w:numId w:val="14"/>
        </w:numPr>
        <w:jc w:val="both"/>
        <w:rPr>
          <w:color w:val="000000" w:themeColor="text1"/>
        </w:rPr>
      </w:pPr>
      <w:r w:rsidRPr="00B62D86">
        <w:rPr>
          <w:color w:val="000000" w:themeColor="text1"/>
        </w:rPr>
        <w:t xml:space="preserve">Addetto alla </w:t>
      </w:r>
      <w:r w:rsidR="002E100A" w:rsidRPr="00B62D86">
        <w:rPr>
          <w:color w:val="000000" w:themeColor="text1"/>
        </w:rPr>
        <w:t>Comunicazione</w:t>
      </w:r>
    </w:p>
    <w:p w14:paraId="7B187CB3" w14:textId="5CCDDD96" w:rsidR="002E100A" w:rsidRPr="00B62D86" w:rsidRDefault="00974A0A" w:rsidP="00D52CA7">
      <w:pPr>
        <w:numPr>
          <w:ilvl w:val="0"/>
          <w:numId w:val="14"/>
        </w:numPr>
        <w:jc w:val="both"/>
        <w:rPr>
          <w:color w:val="000000" w:themeColor="text1"/>
        </w:rPr>
      </w:pPr>
      <w:r w:rsidRPr="00B62D86">
        <w:rPr>
          <w:color w:val="000000" w:themeColor="text1"/>
        </w:rPr>
        <w:t xml:space="preserve">Addetto alla </w:t>
      </w:r>
      <w:r w:rsidR="001060CB" w:rsidRPr="00B62D86">
        <w:rPr>
          <w:color w:val="000000" w:themeColor="text1"/>
        </w:rPr>
        <w:t>Traccia</w:t>
      </w:r>
      <w:r w:rsidRPr="00B62D86">
        <w:rPr>
          <w:color w:val="000000" w:themeColor="text1"/>
        </w:rPr>
        <w:t>tura</w:t>
      </w:r>
    </w:p>
    <w:p w14:paraId="7574C7C6" w14:textId="77777777" w:rsidR="00D4265C" w:rsidRPr="002E100A" w:rsidRDefault="00D4265C" w:rsidP="002E100A">
      <w:pPr>
        <w:jc w:val="both"/>
      </w:pPr>
    </w:p>
    <w:p w14:paraId="1C20F4BD" w14:textId="77777777" w:rsidR="002E100A" w:rsidRPr="002E100A" w:rsidRDefault="002E100A" w:rsidP="00E35E39">
      <w:pPr>
        <w:numPr>
          <w:ilvl w:val="0"/>
          <w:numId w:val="15"/>
        </w:numPr>
        <w:tabs>
          <w:tab w:val="clear" w:pos="720"/>
        </w:tabs>
        <w:ind w:left="426"/>
        <w:jc w:val="both"/>
      </w:pPr>
      <w:r w:rsidRPr="002E100A">
        <w:rPr>
          <w:b/>
          <w:bCs/>
        </w:rPr>
        <w:t>REGOLAMENTO</w:t>
      </w:r>
    </w:p>
    <w:p w14:paraId="3759A93D" w14:textId="77777777" w:rsidR="00E35E39" w:rsidRDefault="00E35E39" w:rsidP="002E100A">
      <w:pPr>
        <w:jc w:val="both"/>
      </w:pPr>
    </w:p>
    <w:p w14:paraId="05BE53F1" w14:textId="77777777" w:rsidR="002E100A" w:rsidRPr="002E100A" w:rsidRDefault="002E100A" w:rsidP="002E100A">
      <w:pPr>
        <w:jc w:val="both"/>
      </w:pPr>
      <w:r w:rsidRPr="002E100A">
        <w:t xml:space="preserve">La gara in programma, si svolgerà secondo quanto previsto da questo regolamento e da tutti gli aggiornamenti che compariranno sul sito internet </w:t>
      </w:r>
      <w:r w:rsidR="005B2D68">
        <w:t xml:space="preserve">della </w:t>
      </w:r>
      <w:hyperlink r:id="rId5" w:history="1">
        <w:r w:rsidR="005B2D68" w:rsidRPr="005B2D68">
          <w:rPr>
            <w:rStyle w:val="Collegamentoipertestuale"/>
          </w:rPr>
          <w:t>Società Impianti Santa Caterina</w:t>
        </w:r>
      </w:hyperlink>
      <w:r w:rsidR="005B2D68">
        <w:t xml:space="preserve"> e/</w:t>
      </w:r>
      <w:r w:rsidRPr="002E100A">
        <w:t xml:space="preserve">o </w:t>
      </w:r>
      <w:r w:rsidR="00E35E39">
        <w:t>sui canali social</w:t>
      </w:r>
      <w:r w:rsidRPr="002E100A">
        <w:t xml:space="preserve"> della manifestazione.</w:t>
      </w:r>
    </w:p>
    <w:p w14:paraId="71A702AA" w14:textId="77777777" w:rsidR="002E100A" w:rsidRPr="002E100A" w:rsidRDefault="002E100A" w:rsidP="002E100A">
      <w:pPr>
        <w:jc w:val="both"/>
      </w:pPr>
      <w:r w:rsidRPr="002E100A">
        <w:t>Con l’iscrizione alla manifestazione </w:t>
      </w:r>
      <w:r w:rsidR="00E35E39" w:rsidRPr="00E35E39">
        <w:t>Top To Valley</w:t>
      </w:r>
      <w:r w:rsidRPr="002E100A">
        <w:t> ogni concorrente dichiara in modo complessivo e assoluto:</w:t>
      </w:r>
    </w:p>
    <w:p w14:paraId="2F1E23DA" w14:textId="77777777" w:rsidR="002E100A" w:rsidRPr="002E100A" w:rsidRDefault="002E100A" w:rsidP="002E100A">
      <w:pPr>
        <w:numPr>
          <w:ilvl w:val="0"/>
          <w:numId w:val="16"/>
        </w:numPr>
        <w:jc w:val="both"/>
      </w:pPr>
      <w:r w:rsidRPr="002E100A">
        <w:t>di voler partecipare a </w:t>
      </w:r>
      <w:r w:rsidR="00E35E39">
        <w:rPr>
          <w:i/>
          <w:iCs/>
        </w:rPr>
        <w:t>Top To Valley;</w:t>
      </w:r>
    </w:p>
    <w:p w14:paraId="325231D8" w14:textId="77777777" w:rsidR="002E100A" w:rsidRPr="002E100A" w:rsidRDefault="002E100A" w:rsidP="002E100A">
      <w:pPr>
        <w:numPr>
          <w:ilvl w:val="0"/>
          <w:numId w:val="16"/>
        </w:numPr>
        <w:jc w:val="both"/>
      </w:pPr>
      <w:r w:rsidRPr="002E100A">
        <w:t>di aver letto, di accettare e rispettare il regolamento di </w:t>
      </w:r>
      <w:r w:rsidR="00E35E39">
        <w:rPr>
          <w:i/>
          <w:iCs/>
        </w:rPr>
        <w:t>Top To Valley</w:t>
      </w:r>
      <w:r w:rsidRPr="002E100A">
        <w:rPr>
          <w:i/>
          <w:iCs/>
        </w:rPr>
        <w:t> </w:t>
      </w:r>
      <w:r w:rsidRPr="002E100A">
        <w:t>in tutte le sue parti</w:t>
      </w:r>
      <w:r w:rsidR="00E35E39">
        <w:t>;</w:t>
      </w:r>
    </w:p>
    <w:p w14:paraId="164F0888" w14:textId="77777777" w:rsidR="002E100A" w:rsidRPr="002E100A" w:rsidRDefault="002E100A" w:rsidP="002E100A">
      <w:pPr>
        <w:numPr>
          <w:ilvl w:val="0"/>
          <w:numId w:val="16"/>
        </w:numPr>
        <w:jc w:val="both"/>
      </w:pPr>
      <w:r w:rsidRPr="002E100A">
        <w:t>di essere consapevole che la partecipazione agli eventi sportivi, anche non agonistici è potenzialmente un’attività a rischio se non si è adeguatamente preparati e in condizioni psicofisiche idonee;</w:t>
      </w:r>
    </w:p>
    <w:p w14:paraId="710713CF" w14:textId="77777777" w:rsidR="002E100A" w:rsidRPr="002E100A" w:rsidRDefault="002E100A" w:rsidP="002E100A">
      <w:pPr>
        <w:numPr>
          <w:ilvl w:val="0"/>
          <w:numId w:val="16"/>
        </w:numPr>
        <w:jc w:val="both"/>
      </w:pPr>
      <w:r w:rsidRPr="002E100A">
        <w:t>di essere, pertanto, nelle condizioni psicofisiche e di salute idonee a partecipare alla suddetta manifestazione, nonché di essere adeguatamente preparato in considerazione della specificità di </w:t>
      </w:r>
      <w:r w:rsidR="00E35E39">
        <w:rPr>
          <w:i/>
          <w:iCs/>
        </w:rPr>
        <w:t xml:space="preserve">Top To Valley </w:t>
      </w:r>
      <w:r w:rsidR="00E35E39">
        <w:t>di</w:t>
      </w:r>
      <w:r w:rsidRPr="002E100A">
        <w:t xml:space="preserve"> cui ha valutato percorso, tipologia di terreno, profilo altimetrico;</w:t>
      </w:r>
    </w:p>
    <w:p w14:paraId="378FD433" w14:textId="77777777" w:rsidR="002E100A" w:rsidRPr="002E100A" w:rsidRDefault="002E100A" w:rsidP="002E100A">
      <w:pPr>
        <w:numPr>
          <w:ilvl w:val="0"/>
          <w:numId w:val="16"/>
        </w:numPr>
        <w:jc w:val="both"/>
      </w:pPr>
      <w:r w:rsidRPr="002E100A">
        <w:t>di volersi assumere ogni rischio derivante dalla partecipazione alla gara, anche derivante da cadute o contatti con altri partecipanti o altro, di aver acquisito, prima della corsa, la reale capacità di gestire al meglio i problemi legati a questo tipo di prova o ogni altro rischio ben conosciuto e valutato;</w:t>
      </w:r>
    </w:p>
    <w:p w14:paraId="23CC86DD" w14:textId="77777777" w:rsidR="002E100A" w:rsidRPr="002E100A" w:rsidRDefault="002E100A" w:rsidP="002E100A">
      <w:pPr>
        <w:numPr>
          <w:ilvl w:val="0"/>
          <w:numId w:val="16"/>
        </w:numPr>
        <w:jc w:val="both"/>
      </w:pPr>
      <w:r w:rsidRPr="002E100A">
        <w:t>di accettare e rispettare qualsiasi decisione presa in qualsiasi momento dagli organizzatori;</w:t>
      </w:r>
    </w:p>
    <w:p w14:paraId="785E9A0F" w14:textId="77777777" w:rsidR="002E100A" w:rsidRPr="002E100A" w:rsidRDefault="002E100A" w:rsidP="002E100A">
      <w:pPr>
        <w:numPr>
          <w:ilvl w:val="0"/>
          <w:numId w:val="16"/>
        </w:numPr>
        <w:jc w:val="both"/>
      </w:pPr>
      <w:r w:rsidRPr="002E100A">
        <w:t xml:space="preserve">di impegnarsi a utilizzare tutte le protezioni individuali o collettive necessarie, al fine di partecipare alle gare e di essere consapevole della necessità di avere/tenere con </w:t>
      </w:r>
      <w:r w:rsidR="005B2D68" w:rsidRPr="002E100A">
        <w:t>sé</w:t>
      </w:r>
      <w:r w:rsidRPr="002E100A">
        <w:t xml:space="preserve"> tutto il materiale obbligatorio ivi previsto; prima della competizione il concorrente valuterà in ogni caso attentamente se tale materiale sarà sufficiente per la propria personale sicurezza, tenuto conto delle sue condizioni e necessità oltre che delle condizioni meteo previste per le giornate della competizione;</w:t>
      </w:r>
    </w:p>
    <w:p w14:paraId="6049201E" w14:textId="77777777" w:rsidR="002E100A" w:rsidRPr="002E100A" w:rsidRDefault="002E100A" w:rsidP="002E100A">
      <w:pPr>
        <w:numPr>
          <w:ilvl w:val="0"/>
          <w:numId w:val="16"/>
        </w:numPr>
        <w:jc w:val="both"/>
      </w:pPr>
      <w:r w:rsidRPr="002E100A">
        <w:lastRenderedPageBreak/>
        <w:t>di essere consapevole che ogni scelta e azione che verrà adottata nel corso della competizione sarà una scelta e azione personale di cui il concorrente si assume ogni responsabilità;</w:t>
      </w:r>
    </w:p>
    <w:p w14:paraId="706203AD" w14:textId="77777777" w:rsidR="002E100A" w:rsidRPr="002E100A" w:rsidRDefault="002E100A" w:rsidP="002E100A">
      <w:pPr>
        <w:numPr>
          <w:ilvl w:val="0"/>
          <w:numId w:val="16"/>
        </w:numPr>
        <w:jc w:val="both"/>
      </w:pPr>
      <w:r w:rsidRPr="002E100A">
        <w:t>di esonerare conseguentemente l’organizzazione, partner e sponsor e i suoi organi direttivi/esecutivi, dalle responsabilità che in ogni modo dovessero sorgere in conseguenza della partecipazione alla competizione </w:t>
      </w:r>
      <w:r w:rsidR="00E35E39">
        <w:rPr>
          <w:i/>
          <w:iCs/>
        </w:rPr>
        <w:t xml:space="preserve">Top To Valley </w:t>
      </w:r>
      <w:r w:rsidR="00E35E39">
        <w:t>per</w:t>
      </w:r>
      <w:r w:rsidRPr="002E100A">
        <w:t xml:space="preserve"> qualsiasi danno subito o arrecato a terzi nello svolgimento della stessa;</w:t>
      </w:r>
    </w:p>
    <w:p w14:paraId="7B33E972" w14:textId="77777777" w:rsidR="002E100A" w:rsidRPr="002E100A" w:rsidRDefault="002E100A" w:rsidP="002E100A">
      <w:pPr>
        <w:numPr>
          <w:ilvl w:val="0"/>
          <w:numId w:val="16"/>
        </w:numPr>
        <w:jc w:val="both"/>
      </w:pPr>
      <w:r w:rsidRPr="002E100A">
        <w:t>di impegnarsi a tenere un comportamento rispettoso della persona e dell’ambiente e in particolare non far uso di sostanze dopanti e di non ricorrere abusivamente all’automedicazione, informando preventivamente l’Organizzazione in caso di prescrizione medica a fine terapeutico; di non oltrepassare i limiti, per non portare pregiudizio alla propria integrità fisica, psichica e morale;</w:t>
      </w:r>
    </w:p>
    <w:p w14:paraId="118FC64F" w14:textId="77777777" w:rsidR="002E100A" w:rsidRPr="002E100A" w:rsidRDefault="002E100A" w:rsidP="002E100A">
      <w:pPr>
        <w:jc w:val="both"/>
      </w:pPr>
      <w:r w:rsidRPr="002E100A">
        <w:t> </w:t>
      </w:r>
    </w:p>
    <w:p w14:paraId="53B77CF8" w14:textId="77777777" w:rsidR="002E100A" w:rsidRPr="002E100A" w:rsidRDefault="002E100A" w:rsidP="00E35E39">
      <w:pPr>
        <w:numPr>
          <w:ilvl w:val="0"/>
          <w:numId w:val="17"/>
        </w:numPr>
        <w:tabs>
          <w:tab w:val="clear" w:pos="720"/>
        </w:tabs>
        <w:ind w:left="426"/>
        <w:jc w:val="both"/>
      </w:pPr>
      <w:r w:rsidRPr="002E100A">
        <w:rPr>
          <w:b/>
          <w:bCs/>
        </w:rPr>
        <w:t>GIUDICI DI GARA</w:t>
      </w:r>
    </w:p>
    <w:p w14:paraId="41421FBE" w14:textId="77777777" w:rsidR="00E35E39" w:rsidRDefault="00E35E39" w:rsidP="002E100A">
      <w:pPr>
        <w:jc w:val="both"/>
      </w:pPr>
    </w:p>
    <w:p w14:paraId="20C89A36" w14:textId="77777777" w:rsidR="002E100A" w:rsidRPr="002E100A" w:rsidRDefault="002E100A" w:rsidP="002E100A">
      <w:pPr>
        <w:jc w:val="both"/>
      </w:pPr>
      <w:r w:rsidRPr="002E100A">
        <w:t>Durante la manifestazione lo staff ufficiale avrà potere esecutivo di controllo e/o di squalifica. In caso di rilevamento di infrazioni sarà obbligatorio segnalare quanto prima alla Direzione Gara o a un membro dello staff ufficiale tale infrazione portando a documentazione testimonianze, prove fotografiche o video.</w:t>
      </w:r>
    </w:p>
    <w:p w14:paraId="4AD0C975" w14:textId="77777777" w:rsidR="002E100A" w:rsidRPr="002E100A" w:rsidRDefault="002E100A" w:rsidP="002E100A">
      <w:pPr>
        <w:jc w:val="both"/>
      </w:pPr>
      <w:r w:rsidRPr="002E100A">
        <w:t>Le decisioni saranno prese da un comitato composto dalle seguenti figure:</w:t>
      </w:r>
    </w:p>
    <w:p w14:paraId="351FF6A8" w14:textId="26E6A2CE" w:rsidR="00BE4D88" w:rsidRPr="00B62D86" w:rsidRDefault="00BE4D88" w:rsidP="00BE4D88">
      <w:pPr>
        <w:numPr>
          <w:ilvl w:val="0"/>
          <w:numId w:val="41"/>
        </w:numPr>
        <w:jc w:val="both"/>
        <w:rPr>
          <w:color w:val="000000" w:themeColor="text1"/>
        </w:rPr>
      </w:pPr>
      <w:r w:rsidRPr="00B62D86">
        <w:rPr>
          <w:color w:val="000000" w:themeColor="text1"/>
        </w:rPr>
        <w:t xml:space="preserve">Direttore Gara </w:t>
      </w:r>
    </w:p>
    <w:p w14:paraId="7162ACAE" w14:textId="79008855" w:rsidR="00BE4D88" w:rsidRPr="00B62D86" w:rsidRDefault="00BE4D88" w:rsidP="00BE4D88">
      <w:pPr>
        <w:numPr>
          <w:ilvl w:val="0"/>
          <w:numId w:val="41"/>
        </w:numPr>
        <w:jc w:val="both"/>
        <w:rPr>
          <w:color w:val="000000" w:themeColor="text1"/>
        </w:rPr>
      </w:pPr>
      <w:r w:rsidRPr="00B62D86">
        <w:rPr>
          <w:color w:val="000000" w:themeColor="text1"/>
        </w:rPr>
        <w:t>Addetto alla Sicurezza</w:t>
      </w:r>
    </w:p>
    <w:p w14:paraId="76976E2B" w14:textId="6610BA13" w:rsidR="00BE4D88" w:rsidRPr="00B62D86" w:rsidRDefault="00BE4D88" w:rsidP="00BE4D88">
      <w:pPr>
        <w:numPr>
          <w:ilvl w:val="0"/>
          <w:numId w:val="41"/>
        </w:numPr>
        <w:jc w:val="both"/>
        <w:rPr>
          <w:color w:val="000000" w:themeColor="text1"/>
        </w:rPr>
      </w:pPr>
      <w:r w:rsidRPr="00B62D86">
        <w:rPr>
          <w:color w:val="000000" w:themeColor="text1"/>
        </w:rPr>
        <w:t>Addetto alla Tracciatura</w:t>
      </w:r>
    </w:p>
    <w:p w14:paraId="657E272D" w14:textId="77777777" w:rsidR="002E100A" w:rsidRDefault="002E100A" w:rsidP="002E100A">
      <w:pPr>
        <w:jc w:val="both"/>
      </w:pPr>
      <w:r w:rsidRPr="002E100A">
        <w:t>Questi ultimi avranno anche il potere di accettare o meno ogni tipologia di contestazione.</w:t>
      </w:r>
    </w:p>
    <w:p w14:paraId="33B1C3CA" w14:textId="77777777" w:rsidR="00E35E39" w:rsidRPr="002E100A" w:rsidRDefault="00E35E39" w:rsidP="002E100A">
      <w:pPr>
        <w:jc w:val="both"/>
      </w:pPr>
    </w:p>
    <w:p w14:paraId="45B0D913" w14:textId="77777777" w:rsidR="002E100A" w:rsidRPr="002E100A" w:rsidRDefault="002E100A" w:rsidP="00E35E39">
      <w:pPr>
        <w:numPr>
          <w:ilvl w:val="0"/>
          <w:numId w:val="18"/>
        </w:numPr>
        <w:tabs>
          <w:tab w:val="clear" w:pos="720"/>
        </w:tabs>
        <w:ind w:left="426"/>
        <w:jc w:val="both"/>
      </w:pPr>
      <w:r w:rsidRPr="002E100A">
        <w:rPr>
          <w:b/>
          <w:bCs/>
        </w:rPr>
        <w:t>FORMAT</w:t>
      </w:r>
    </w:p>
    <w:p w14:paraId="2C848CB0" w14:textId="77777777" w:rsidR="00E35E39" w:rsidRDefault="00E35E39" w:rsidP="002E100A">
      <w:pPr>
        <w:jc w:val="both"/>
      </w:pPr>
    </w:p>
    <w:p w14:paraId="74160D28" w14:textId="77777777" w:rsidR="00856B52" w:rsidRDefault="00E35E39" w:rsidP="00856B52">
      <w:pPr>
        <w:jc w:val="both"/>
      </w:pPr>
      <w:r>
        <w:t>Top To Valley</w:t>
      </w:r>
      <w:r w:rsidR="002E100A" w:rsidRPr="002E100A">
        <w:t xml:space="preserve"> è una gara di sci </w:t>
      </w:r>
      <w:r>
        <w:t>alpino</w:t>
      </w:r>
      <w:r w:rsidR="002E100A" w:rsidRPr="002E100A">
        <w:t xml:space="preserve"> </w:t>
      </w:r>
      <w:r>
        <w:t>– slalom gigante</w:t>
      </w:r>
      <w:r w:rsidR="002E100A" w:rsidRPr="002E100A">
        <w:t>.</w:t>
      </w:r>
    </w:p>
    <w:p w14:paraId="0D03B3D7" w14:textId="77777777" w:rsidR="00856B52" w:rsidRDefault="00856B52" w:rsidP="002E100A">
      <w:pPr>
        <w:jc w:val="both"/>
      </w:pPr>
      <w:r>
        <w:t>I</w:t>
      </w:r>
      <w:r w:rsidRPr="00E3226B">
        <w:t>l concorrente è obbligato a passare tra le porte direzionali. In caso di salto porta il concorrente verrà immediatamente squalificato.</w:t>
      </w:r>
    </w:p>
    <w:p w14:paraId="6216FFC4" w14:textId="77777777" w:rsidR="00856B52" w:rsidRDefault="00856B52" w:rsidP="002E100A">
      <w:pPr>
        <w:jc w:val="both"/>
      </w:pPr>
    </w:p>
    <w:p w14:paraId="4260A97A" w14:textId="5945287E" w:rsidR="00220079" w:rsidRPr="00B62D86" w:rsidRDefault="00856B52" w:rsidP="00856B52">
      <w:pPr>
        <w:jc w:val="both"/>
      </w:pPr>
      <w:r>
        <w:t>L</w:t>
      </w:r>
      <w:r w:rsidRPr="00E3226B">
        <w:t>’ordine di partenza viene stilato in base all’ordine cronologico di ricevimento delle iscrizioni.</w:t>
      </w:r>
      <w:r>
        <w:t xml:space="preserve"> </w:t>
      </w:r>
      <w:r w:rsidRPr="005B2D68">
        <w:t xml:space="preserve">Al momento della compilazione del modulo di registrazione, il concorrente può, tuttavia, spuntare la casella con la </w:t>
      </w:r>
      <w:r w:rsidRPr="00B62D86">
        <w:t xml:space="preserve">quale dichiara di ritenersi un concorrente </w:t>
      </w:r>
      <w:r w:rsidRPr="00B62D86">
        <w:rPr>
          <w:i/>
        </w:rPr>
        <w:t xml:space="preserve">TOP SKIER e di avere capacità sciistiche superiori alla </w:t>
      </w:r>
      <w:r w:rsidRPr="00B62D86">
        <w:rPr>
          <w:i/>
          <w:color w:val="000000" w:themeColor="text1"/>
        </w:rPr>
        <w:t>media</w:t>
      </w:r>
      <w:r w:rsidRPr="00B62D86">
        <w:rPr>
          <w:color w:val="000000" w:themeColor="text1"/>
        </w:rPr>
        <w:t>.</w:t>
      </w:r>
      <w:r w:rsidR="00B62D86" w:rsidRPr="00B62D86">
        <w:rPr>
          <w:color w:val="000000" w:themeColor="text1"/>
        </w:rPr>
        <w:t xml:space="preserve"> </w:t>
      </w:r>
      <w:r w:rsidR="00220079" w:rsidRPr="00B62D86">
        <w:rPr>
          <w:color w:val="000000" w:themeColor="text1"/>
        </w:rPr>
        <w:t xml:space="preserve">I </w:t>
      </w:r>
      <w:r w:rsidR="00220079" w:rsidRPr="00B62D86">
        <w:rPr>
          <w:i/>
          <w:color w:val="000000" w:themeColor="text1"/>
        </w:rPr>
        <w:t>Top Skier </w:t>
      </w:r>
      <w:r w:rsidR="00220079" w:rsidRPr="00B62D86">
        <w:rPr>
          <w:color w:val="000000" w:themeColor="text1"/>
        </w:rPr>
        <w:t xml:space="preserve">vengono inseriti </w:t>
      </w:r>
      <w:r w:rsidR="0024286D">
        <w:rPr>
          <w:color w:val="000000" w:themeColor="text1"/>
        </w:rPr>
        <w:t>per primi</w:t>
      </w:r>
      <w:r w:rsidR="00220079" w:rsidRPr="00B62D86">
        <w:rPr>
          <w:color w:val="000000" w:themeColor="text1"/>
        </w:rPr>
        <w:t xml:space="preserve"> al fine di ridurre la</w:t>
      </w:r>
      <w:r w:rsidR="00836670" w:rsidRPr="00B62D86">
        <w:rPr>
          <w:color w:val="000000" w:themeColor="text1"/>
        </w:rPr>
        <w:t xml:space="preserve"> probabilità di </w:t>
      </w:r>
      <w:r w:rsidR="00CE6E82" w:rsidRPr="00B62D86">
        <w:rPr>
          <w:color w:val="000000" w:themeColor="text1"/>
        </w:rPr>
        <w:t>sorpasso</w:t>
      </w:r>
      <w:r w:rsidR="00836670" w:rsidRPr="00B62D86">
        <w:rPr>
          <w:color w:val="000000" w:themeColor="text1"/>
        </w:rPr>
        <w:t xml:space="preserve"> </w:t>
      </w:r>
      <w:r w:rsidR="00CE6E82" w:rsidRPr="00B62D86">
        <w:rPr>
          <w:color w:val="000000" w:themeColor="text1"/>
        </w:rPr>
        <w:t xml:space="preserve">dei </w:t>
      </w:r>
      <w:r w:rsidR="00220079" w:rsidRPr="00B62D86">
        <w:rPr>
          <w:color w:val="000000" w:themeColor="text1"/>
        </w:rPr>
        <w:t>concorrenti più lenti.</w:t>
      </w:r>
    </w:p>
    <w:p w14:paraId="0184D19F" w14:textId="77777777" w:rsidR="00856B52" w:rsidRPr="002E100A" w:rsidRDefault="00856B52" w:rsidP="002E100A">
      <w:pPr>
        <w:jc w:val="both"/>
      </w:pPr>
    </w:p>
    <w:p w14:paraId="5F6A8432" w14:textId="4D2F5419" w:rsidR="002E100A" w:rsidRPr="002E100A" w:rsidRDefault="002E100A" w:rsidP="002E100A">
      <w:pPr>
        <w:jc w:val="both"/>
      </w:pPr>
      <w:r w:rsidRPr="002E100A">
        <w:t xml:space="preserve">La partenza si </w:t>
      </w:r>
      <w:r w:rsidRPr="00B62D86">
        <w:t xml:space="preserve">effettua </w:t>
      </w:r>
      <w:r w:rsidR="00E35E39" w:rsidRPr="00B62D86">
        <w:t>a un cancelletto</w:t>
      </w:r>
      <w:r w:rsidR="00E35E39">
        <w:t xml:space="preserve"> controllato </w:t>
      </w:r>
      <w:r w:rsidRPr="002E100A">
        <w:t xml:space="preserve">all’avviso di un segnale sonoro; è previsto un traguardo posizionato al termine di un tracciato di gara chiuso. Sarà conteggiato e sarà considerato valido per la prova il tempo totale impiegato nella fase di </w:t>
      </w:r>
      <w:r w:rsidR="00E35E39">
        <w:t>discesa</w:t>
      </w:r>
      <w:r w:rsidRPr="002E100A">
        <w:t xml:space="preserve"> per percorrere la distanza tra la linea di partenza e il traguardo.</w:t>
      </w:r>
      <w:r w:rsidR="00E35E39">
        <w:t xml:space="preserve"> </w:t>
      </w:r>
      <w:r w:rsidRPr="002E100A">
        <w:t xml:space="preserve">Gli atleti dovranno essere equipaggiati esclusivamente con attrezzatura da </w:t>
      </w:r>
      <w:r w:rsidR="00E35E39">
        <w:t>sci alpino</w:t>
      </w:r>
      <w:r w:rsidRPr="002E100A">
        <w:t xml:space="preserve"> regolamentare. </w:t>
      </w:r>
      <w:r w:rsidRPr="00B62D86">
        <w:t>Farà fede il regolamento FISI, previa la squalifica dalla gara, come indicato al punto del regolamento denominato </w:t>
      </w:r>
      <w:r w:rsidRPr="00B62D86">
        <w:rPr>
          <w:i/>
          <w:iCs/>
        </w:rPr>
        <w:t>materiali.</w:t>
      </w:r>
    </w:p>
    <w:p w14:paraId="145E5E4A" w14:textId="77777777" w:rsidR="002E100A" w:rsidRDefault="002E100A" w:rsidP="002E100A">
      <w:pPr>
        <w:jc w:val="both"/>
      </w:pPr>
      <w:r w:rsidRPr="002E100A">
        <w:t>L’assistenza individuale agli atleti è assolutamente vietata lungo il percorso. È inoltre vietata qualsiasi forma di accompagnamento</w:t>
      </w:r>
      <w:r w:rsidR="00E35E39">
        <w:t xml:space="preserve"> e</w:t>
      </w:r>
      <w:r w:rsidRPr="002E100A">
        <w:t xml:space="preserve"> affiancamento agli atleti sul percorso.</w:t>
      </w:r>
    </w:p>
    <w:p w14:paraId="250A3A5F" w14:textId="77777777" w:rsidR="00856B52" w:rsidRDefault="00856B52" w:rsidP="00856B52">
      <w:pPr>
        <w:jc w:val="both"/>
        <w:rPr>
          <w:highlight w:val="yellow"/>
        </w:rPr>
      </w:pPr>
    </w:p>
    <w:p w14:paraId="146E0E94" w14:textId="77777777" w:rsidR="00856B52" w:rsidRPr="005B2D68" w:rsidRDefault="00856B52" w:rsidP="00856B52">
      <w:pPr>
        <w:jc w:val="both"/>
      </w:pPr>
      <w:r w:rsidRPr="005B2D68">
        <w:t>Il Comitato Organizzatore si appella al senso di responsabilità di ogni concorrente.</w:t>
      </w:r>
    </w:p>
    <w:p w14:paraId="62A46326" w14:textId="77777777" w:rsidR="00E35E39" w:rsidRPr="002E100A" w:rsidRDefault="00E35E39" w:rsidP="002E100A">
      <w:pPr>
        <w:jc w:val="both"/>
      </w:pPr>
    </w:p>
    <w:p w14:paraId="577C8F9B" w14:textId="77777777" w:rsidR="002E100A" w:rsidRPr="002E100A" w:rsidRDefault="002E100A" w:rsidP="00E35E39">
      <w:pPr>
        <w:numPr>
          <w:ilvl w:val="0"/>
          <w:numId w:val="19"/>
        </w:numPr>
        <w:tabs>
          <w:tab w:val="clear" w:pos="720"/>
        </w:tabs>
        <w:ind w:left="426"/>
        <w:jc w:val="both"/>
      </w:pPr>
      <w:r w:rsidRPr="002E100A">
        <w:rPr>
          <w:b/>
          <w:bCs/>
        </w:rPr>
        <w:lastRenderedPageBreak/>
        <w:t>DATA E LOCATION</w:t>
      </w:r>
    </w:p>
    <w:p w14:paraId="609E0F3D" w14:textId="77777777" w:rsidR="00E35E39" w:rsidRDefault="00E35E39" w:rsidP="002E100A">
      <w:pPr>
        <w:jc w:val="both"/>
      </w:pPr>
    </w:p>
    <w:p w14:paraId="2ABB8083" w14:textId="1218C21E" w:rsidR="002E100A" w:rsidRPr="00B62D86" w:rsidRDefault="002E100A" w:rsidP="002E100A">
      <w:pPr>
        <w:jc w:val="both"/>
        <w:rPr>
          <w:color w:val="000000" w:themeColor="text1"/>
        </w:rPr>
      </w:pPr>
      <w:r w:rsidRPr="002E100A">
        <w:t>L’evento avrà luogo presso l</w:t>
      </w:r>
      <w:r w:rsidR="00DC5BBD">
        <w:t>e</w:t>
      </w:r>
      <w:r w:rsidRPr="002E100A">
        <w:t xml:space="preserve"> pist</w:t>
      </w:r>
      <w:r w:rsidR="00DC5BBD">
        <w:t>e</w:t>
      </w:r>
      <w:r w:rsidRPr="002E100A">
        <w:t xml:space="preserve"> di sci</w:t>
      </w:r>
      <w:r w:rsidR="002E0478">
        <w:t xml:space="preserve"> Del Sole</w:t>
      </w:r>
      <w:r w:rsidR="002E0478" w:rsidRPr="002E0478">
        <w:t xml:space="preserve">, </w:t>
      </w:r>
      <w:r w:rsidR="002E0478">
        <w:t>Dell’Alpe e</w:t>
      </w:r>
      <w:r w:rsidR="002E0478" w:rsidRPr="002E0478">
        <w:t xml:space="preserve"> </w:t>
      </w:r>
      <w:r w:rsidR="00E35E39">
        <w:t xml:space="preserve">Deborah </w:t>
      </w:r>
      <w:r w:rsidR="00E35E39" w:rsidRPr="00B62D86">
        <w:rPr>
          <w:color w:val="000000" w:themeColor="text1"/>
        </w:rPr>
        <w:t>Compagnoni</w:t>
      </w:r>
      <w:r w:rsidR="009367C4" w:rsidRPr="00B62D86">
        <w:rPr>
          <w:color w:val="000000" w:themeColor="text1"/>
        </w:rPr>
        <w:t xml:space="preserve"> </w:t>
      </w:r>
      <w:r w:rsidR="00773247" w:rsidRPr="00B62D86">
        <w:rPr>
          <w:color w:val="000000" w:themeColor="text1"/>
        </w:rPr>
        <w:t>nella skiarea di</w:t>
      </w:r>
      <w:r w:rsidR="009367C4" w:rsidRPr="00B62D86">
        <w:rPr>
          <w:color w:val="000000" w:themeColor="text1"/>
        </w:rPr>
        <w:t xml:space="preserve"> </w:t>
      </w:r>
      <w:r w:rsidR="00E35E39" w:rsidRPr="00B62D86">
        <w:rPr>
          <w:color w:val="000000" w:themeColor="text1"/>
        </w:rPr>
        <w:t>Santa Caterina Valfurva</w:t>
      </w:r>
      <w:r w:rsidRPr="00B62D86">
        <w:rPr>
          <w:color w:val="000000" w:themeColor="text1"/>
        </w:rPr>
        <w:t xml:space="preserve">, Italia, il giorno </w:t>
      </w:r>
      <w:r w:rsidR="00E35E39" w:rsidRPr="00B62D86">
        <w:rPr>
          <w:color w:val="000000" w:themeColor="text1"/>
        </w:rPr>
        <w:t>2</w:t>
      </w:r>
      <w:r w:rsidR="00C679EF">
        <w:rPr>
          <w:color w:val="000000" w:themeColor="text1"/>
        </w:rPr>
        <w:t>4</w:t>
      </w:r>
      <w:r w:rsidRPr="00B62D86">
        <w:rPr>
          <w:color w:val="000000" w:themeColor="text1"/>
        </w:rPr>
        <w:t xml:space="preserve"> gennaio </w:t>
      </w:r>
      <w:r w:rsidR="00E35E39" w:rsidRPr="00B62D86">
        <w:rPr>
          <w:color w:val="000000" w:themeColor="text1"/>
        </w:rPr>
        <w:t>202</w:t>
      </w:r>
      <w:r w:rsidR="00C679EF">
        <w:rPr>
          <w:color w:val="000000" w:themeColor="text1"/>
        </w:rPr>
        <w:t>6</w:t>
      </w:r>
      <w:r w:rsidRPr="00B62D86">
        <w:rPr>
          <w:color w:val="000000" w:themeColor="text1"/>
        </w:rPr>
        <w:t>.</w:t>
      </w:r>
    </w:p>
    <w:p w14:paraId="763DE3E6" w14:textId="77777777" w:rsidR="008A48EE" w:rsidRPr="002E100A" w:rsidRDefault="002E100A" w:rsidP="002E100A">
      <w:pPr>
        <w:jc w:val="both"/>
      </w:pPr>
      <w:r w:rsidRPr="002E100A">
        <w:t xml:space="preserve">La location dell’evento è accessibile all’indirizzo </w:t>
      </w:r>
      <w:r w:rsidR="00E35E39" w:rsidRPr="00E35E39">
        <w:t>Via S. Caterina n. 39, Santa Caterina Valfurva (SO), Italia</w:t>
      </w:r>
      <w:r w:rsidR="00DC5BBD">
        <w:t xml:space="preserve"> – partenza della telecabina</w:t>
      </w:r>
      <w:r w:rsidR="00114677">
        <w:t xml:space="preserve"> </w:t>
      </w:r>
      <w:r w:rsidR="00114677" w:rsidRPr="002629BE">
        <w:t>S.Caterina-Plaghera</w:t>
      </w:r>
      <w:r w:rsidRPr="002E100A">
        <w:t>.</w:t>
      </w:r>
    </w:p>
    <w:p w14:paraId="3F5CE53E" w14:textId="77777777" w:rsidR="002E100A" w:rsidRPr="002E100A" w:rsidRDefault="002E100A" w:rsidP="002E100A">
      <w:pPr>
        <w:jc w:val="both"/>
      </w:pPr>
      <w:r w:rsidRPr="002E100A">
        <w:t>Il programma ufficiale e gli orari di Race Office sono comunicati sul sito web</w:t>
      </w:r>
      <w:r w:rsidR="00DC5BBD">
        <w:t xml:space="preserve"> della </w:t>
      </w:r>
      <w:hyperlink r:id="rId6" w:history="1">
        <w:r w:rsidR="00DC5BBD" w:rsidRPr="00DC5BBD">
          <w:rPr>
            <w:rStyle w:val="Collegamentoipertestuale"/>
          </w:rPr>
          <w:t>Società Impianti Santa Caterina</w:t>
        </w:r>
      </w:hyperlink>
      <w:r w:rsidRPr="002E100A">
        <w:t xml:space="preserve"> e </w:t>
      </w:r>
      <w:r w:rsidR="00E35E39">
        <w:t>sui canali social</w:t>
      </w:r>
      <w:r w:rsidRPr="002E100A">
        <w:t xml:space="preserve"> dell’evento</w:t>
      </w:r>
      <w:r w:rsidR="00E35E39">
        <w:t>. Questi</w:t>
      </w:r>
      <w:r w:rsidRPr="002E100A">
        <w:t xml:space="preserve"> saranno suscettibili di variazioni.</w:t>
      </w:r>
    </w:p>
    <w:p w14:paraId="69D34A92" w14:textId="77777777" w:rsidR="002E100A" w:rsidRPr="002E100A" w:rsidRDefault="002E100A" w:rsidP="002E100A">
      <w:pPr>
        <w:jc w:val="both"/>
      </w:pPr>
      <w:r w:rsidRPr="002E100A">
        <w:t> </w:t>
      </w:r>
    </w:p>
    <w:p w14:paraId="69E0B514" w14:textId="77777777" w:rsidR="002E100A" w:rsidRPr="002E100A" w:rsidRDefault="002E100A" w:rsidP="00E35E39">
      <w:pPr>
        <w:numPr>
          <w:ilvl w:val="0"/>
          <w:numId w:val="20"/>
        </w:numPr>
        <w:tabs>
          <w:tab w:val="clear" w:pos="720"/>
        </w:tabs>
        <w:ind w:left="426"/>
        <w:jc w:val="both"/>
      </w:pPr>
      <w:r w:rsidRPr="002E100A">
        <w:rPr>
          <w:b/>
          <w:bCs/>
        </w:rPr>
        <w:t>CONDIZIONI DI PARTECIPAZIONE GENERALI</w:t>
      </w:r>
    </w:p>
    <w:p w14:paraId="6C8FABA3" w14:textId="77777777" w:rsidR="00E35E39" w:rsidRDefault="00E35E39" w:rsidP="002E100A">
      <w:pPr>
        <w:jc w:val="both"/>
      </w:pPr>
    </w:p>
    <w:p w14:paraId="5EB87137" w14:textId="77777777" w:rsidR="00856B52" w:rsidRDefault="00DC5BBD" w:rsidP="002E100A">
      <w:pPr>
        <w:jc w:val="both"/>
      </w:pPr>
      <w:r>
        <w:t>Top To Valley</w:t>
      </w:r>
      <w:r w:rsidR="002E100A" w:rsidRPr="002E100A">
        <w:t xml:space="preserve"> è aperto a tutti coloro che avendo compiuto i 18 anni alla data di svolgimento della corsa.</w:t>
      </w:r>
      <w:r w:rsidR="009A07E0">
        <w:t xml:space="preserve"> </w:t>
      </w:r>
    </w:p>
    <w:p w14:paraId="64DC457C" w14:textId="77777777" w:rsidR="009A07E0" w:rsidRPr="002E100A" w:rsidRDefault="009A07E0" w:rsidP="002E100A">
      <w:pPr>
        <w:jc w:val="both"/>
        <w:rPr>
          <w:strike/>
        </w:rPr>
      </w:pPr>
    </w:p>
    <w:p w14:paraId="7162A592" w14:textId="77777777" w:rsidR="002E100A" w:rsidRPr="002E100A" w:rsidRDefault="002E100A" w:rsidP="00856B52">
      <w:pPr>
        <w:numPr>
          <w:ilvl w:val="0"/>
          <w:numId w:val="21"/>
        </w:numPr>
        <w:tabs>
          <w:tab w:val="clear" w:pos="720"/>
        </w:tabs>
        <w:ind w:left="426"/>
        <w:jc w:val="both"/>
      </w:pPr>
      <w:r w:rsidRPr="002E100A">
        <w:rPr>
          <w:b/>
          <w:bCs/>
        </w:rPr>
        <w:t>ISCRIZIONI</w:t>
      </w:r>
    </w:p>
    <w:p w14:paraId="7076D815" w14:textId="77777777" w:rsidR="00856B52" w:rsidRDefault="00856B52" w:rsidP="002E100A">
      <w:pPr>
        <w:jc w:val="both"/>
      </w:pPr>
    </w:p>
    <w:p w14:paraId="1A4C9C2F" w14:textId="35DD763F" w:rsidR="00856B52" w:rsidRPr="00714E12" w:rsidRDefault="00856B52" w:rsidP="00856B52">
      <w:pPr>
        <w:jc w:val="both"/>
        <w:rPr>
          <w:color w:val="FF0000"/>
        </w:rPr>
      </w:pPr>
      <w:r>
        <w:t>L</w:t>
      </w:r>
      <w:r w:rsidRPr="00E3226B">
        <w:t>e iscrizioni sono aperte dal</w:t>
      </w:r>
      <w:r w:rsidRPr="009F78EA">
        <w:rPr>
          <w:color w:val="FF0000"/>
        </w:rPr>
        <w:t xml:space="preserve"> </w:t>
      </w:r>
      <w:r w:rsidR="009F78EA" w:rsidRPr="00714E12">
        <w:rPr>
          <w:color w:val="000000" w:themeColor="text1"/>
        </w:rPr>
        <w:t>2</w:t>
      </w:r>
      <w:r w:rsidR="00714E12" w:rsidRPr="00714E12">
        <w:rPr>
          <w:color w:val="000000" w:themeColor="text1"/>
        </w:rPr>
        <w:t>7</w:t>
      </w:r>
      <w:r w:rsidR="009F78EA" w:rsidRPr="00714E12">
        <w:rPr>
          <w:color w:val="000000" w:themeColor="text1"/>
        </w:rPr>
        <w:t xml:space="preserve"> </w:t>
      </w:r>
      <w:r w:rsidR="002A11FA" w:rsidRPr="00714E12">
        <w:rPr>
          <w:color w:val="000000" w:themeColor="text1"/>
        </w:rPr>
        <w:t>Novembre</w:t>
      </w:r>
      <w:r w:rsidR="005C5D86">
        <w:rPr>
          <w:color w:val="000000" w:themeColor="text1"/>
        </w:rPr>
        <w:t xml:space="preserve"> 2025</w:t>
      </w:r>
      <w:r w:rsidR="00B62D86" w:rsidRPr="00714E12">
        <w:t>.</w:t>
      </w:r>
      <w:r w:rsidR="00773247" w:rsidRPr="00714E12">
        <w:rPr>
          <w:color w:val="FF0000"/>
        </w:rPr>
        <w:t xml:space="preserve"> </w:t>
      </w:r>
    </w:p>
    <w:p w14:paraId="081088F9" w14:textId="77777777" w:rsidR="00856B52" w:rsidRDefault="00856B52" w:rsidP="00856B52">
      <w:pPr>
        <w:jc w:val="both"/>
      </w:pPr>
      <w:r w:rsidRPr="002E100A">
        <w:t>La quota di partecipazione a </w:t>
      </w:r>
      <w:r w:rsidRPr="00856B52">
        <w:rPr>
          <w:i/>
          <w:iCs/>
        </w:rPr>
        <w:t>Top To Valley</w:t>
      </w:r>
      <w:r w:rsidRPr="002E100A">
        <w:t xml:space="preserve"> è </w:t>
      </w:r>
      <w:r w:rsidRPr="009A07E0">
        <w:t>di </w:t>
      </w:r>
      <w:r w:rsidR="00DC5BBD" w:rsidRPr="00926A9D">
        <w:t>6</w:t>
      </w:r>
      <w:r w:rsidRPr="00926A9D">
        <w:t>0 €.</w:t>
      </w:r>
    </w:p>
    <w:p w14:paraId="244E45D0" w14:textId="7535B531" w:rsidR="00B62D86" w:rsidRDefault="00B62D86" w:rsidP="00856B52">
      <w:pPr>
        <w:jc w:val="both"/>
      </w:pPr>
      <w:r>
        <w:t xml:space="preserve">La quota comprende: </w:t>
      </w:r>
    </w:p>
    <w:p w14:paraId="2B8A185C" w14:textId="69ECFBB6" w:rsidR="00B62D86" w:rsidRPr="00926A9D" w:rsidRDefault="00B62D86" w:rsidP="00B62D86">
      <w:pPr>
        <w:pStyle w:val="Paragrafoelenco"/>
        <w:numPr>
          <w:ilvl w:val="0"/>
          <w:numId w:val="42"/>
        </w:numPr>
        <w:jc w:val="both"/>
      </w:pPr>
      <w:r w:rsidRPr="00926A9D">
        <w:t>Skipass giornaliero</w:t>
      </w:r>
    </w:p>
    <w:p w14:paraId="6EB282A6" w14:textId="134698C4" w:rsidR="00B62D86" w:rsidRPr="00926A9D" w:rsidRDefault="00B62D86" w:rsidP="00B62D86">
      <w:pPr>
        <w:pStyle w:val="Paragrafoelenco"/>
        <w:numPr>
          <w:ilvl w:val="0"/>
          <w:numId w:val="42"/>
        </w:numPr>
        <w:jc w:val="both"/>
      </w:pPr>
      <w:r w:rsidRPr="00926A9D">
        <w:t>Pettorale e chip</w:t>
      </w:r>
    </w:p>
    <w:p w14:paraId="571FEC3D" w14:textId="4B3387A8" w:rsidR="00B62D86" w:rsidRPr="00926A9D" w:rsidRDefault="00B62D86" w:rsidP="00B62D86">
      <w:pPr>
        <w:pStyle w:val="Paragrafoelenco"/>
        <w:numPr>
          <w:ilvl w:val="0"/>
          <w:numId w:val="42"/>
        </w:numPr>
        <w:jc w:val="both"/>
      </w:pPr>
      <w:r w:rsidRPr="00926A9D">
        <w:t>Buono per food &amp; beverage</w:t>
      </w:r>
      <w:r w:rsidR="00926A9D" w:rsidRPr="00926A9D">
        <w:t xml:space="preserve"> colazione e pranzo</w:t>
      </w:r>
    </w:p>
    <w:p w14:paraId="5D4E966A" w14:textId="6C30F4B2" w:rsidR="00B62D86" w:rsidRPr="00926A9D" w:rsidRDefault="00B62D86" w:rsidP="00B62D86">
      <w:pPr>
        <w:pStyle w:val="Paragrafoelenco"/>
        <w:numPr>
          <w:ilvl w:val="0"/>
          <w:numId w:val="42"/>
        </w:numPr>
        <w:jc w:val="both"/>
      </w:pPr>
      <w:r w:rsidRPr="00926A9D">
        <w:t>Gadget dei partner della gara</w:t>
      </w:r>
    </w:p>
    <w:p w14:paraId="2FB6F4E5" w14:textId="394E4C5E" w:rsidR="002A11FA" w:rsidRDefault="002A11FA" w:rsidP="002A11FA">
      <w:pPr>
        <w:jc w:val="both"/>
      </w:pPr>
      <w:r w:rsidRPr="00926A9D">
        <w:t xml:space="preserve">La quota si riduce a 40€ per il pacchetto senza skipass giornaliero. </w:t>
      </w:r>
    </w:p>
    <w:p w14:paraId="7D638063" w14:textId="33B0DA72" w:rsidR="00856B52" w:rsidRPr="00E3226B" w:rsidRDefault="00856B52" w:rsidP="00856B52">
      <w:pPr>
        <w:jc w:val="both"/>
      </w:pPr>
      <w:r w:rsidRPr="002E100A">
        <w:t xml:space="preserve">L’iscrizione deve essere </w:t>
      </w:r>
      <w:r w:rsidRPr="00E3256D">
        <w:t xml:space="preserve">effettuata tramite il </w:t>
      </w:r>
      <w:hyperlink r:id="rId7" w:history="1">
        <w:r w:rsidRPr="00926A9D">
          <w:rPr>
            <w:rStyle w:val="Collegamentoipertestuale"/>
          </w:rPr>
          <w:t>sito web dedicato</w:t>
        </w:r>
      </w:hyperlink>
      <w:r w:rsidRPr="00926A9D">
        <w:rPr>
          <w:color w:val="000000" w:themeColor="text1"/>
        </w:rPr>
        <w:t>.</w:t>
      </w:r>
      <w:r w:rsidRPr="00856B52">
        <w:rPr>
          <w:color w:val="000000" w:themeColor="text1"/>
        </w:rPr>
        <w:t xml:space="preserve"> Il pagamento verrà effettuato </w:t>
      </w:r>
      <w:r w:rsidR="002A11FA">
        <w:rPr>
          <w:color w:val="000000" w:themeColor="text1"/>
        </w:rPr>
        <w:t>dopo la ricezione del link via email</w:t>
      </w:r>
      <w:r w:rsidRPr="00856B52">
        <w:rPr>
          <w:color w:val="000000" w:themeColor="text1"/>
        </w:rPr>
        <w:t xml:space="preserve">. L’iscrizione dà diritto a tutti i servizi indicati nel </w:t>
      </w:r>
      <w:r w:rsidRPr="002E100A">
        <w:t>regolamento. Non è possibile sostituire il nominativo di un iscritto.</w:t>
      </w:r>
      <w:r>
        <w:t xml:space="preserve"> </w:t>
      </w:r>
      <w:r w:rsidRPr="00E3226B">
        <w:t>In caso di mancata partecipazione, l’importo non verrà né rimborsato né trasferito all’anno successivo.</w:t>
      </w:r>
      <w:r w:rsidR="00114677">
        <w:t xml:space="preserve"> In caso di annullamento della gara, invece, l’iscrizione verrà tenuta valida per l’anno successivo.</w:t>
      </w:r>
    </w:p>
    <w:p w14:paraId="6D413E30" w14:textId="77777777" w:rsidR="002E100A" w:rsidRDefault="002E100A" w:rsidP="002E100A">
      <w:pPr>
        <w:jc w:val="both"/>
      </w:pPr>
      <w:r w:rsidRPr="002E100A">
        <w:t>L’organizzazione si riserva il diritto di variare tempistiche e fasce di prezzo e di istituire ed offrire gratuità e/o scontistiche.</w:t>
      </w:r>
    </w:p>
    <w:p w14:paraId="7AFBAAC0" w14:textId="77777777" w:rsidR="00856B52" w:rsidRPr="002E100A" w:rsidRDefault="00856B52" w:rsidP="002E100A">
      <w:pPr>
        <w:jc w:val="both"/>
      </w:pPr>
    </w:p>
    <w:p w14:paraId="23D27692" w14:textId="77777777" w:rsidR="002E100A" w:rsidRPr="00856B52" w:rsidRDefault="002E100A" w:rsidP="00856B52">
      <w:pPr>
        <w:numPr>
          <w:ilvl w:val="0"/>
          <w:numId w:val="22"/>
        </w:numPr>
        <w:tabs>
          <w:tab w:val="clear" w:pos="720"/>
        </w:tabs>
        <w:ind w:left="426"/>
        <w:jc w:val="both"/>
      </w:pPr>
      <w:r w:rsidRPr="002E100A">
        <w:rPr>
          <w:b/>
          <w:bCs/>
        </w:rPr>
        <w:t>TRACCIATO</w:t>
      </w:r>
    </w:p>
    <w:p w14:paraId="5C1B8B64" w14:textId="77777777" w:rsidR="008A48EE" w:rsidRDefault="008A48EE" w:rsidP="002E100A">
      <w:pPr>
        <w:jc w:val="both"/>
      </w:pPr>
    </w:p>
    <w:p w14:paraId="27BF58B1" w14:textId="77777777" w:rsidR="008A48EE" w:rsidRPr="00E3226B" w:rsidRDefault="008A48EE" w:rsidP="008A48EE">
      <w:pPr>
        <w:jc w:val="both"/>
      </w:pPr>
      <w:r w:rsidRPr="00E3226B">
        <w:t>Le caratteristiche uniche della gara e del suo tracciato</w:t>
      </w:r>
      <w:r>
        <w:t>:</w:t>
      </w:r>
    </w:p>
    <w:p w14:paraId="72BA3E36" w14:textId="77777777" w:rsidR="008A48EE" w:rsidRPr="00926A9D" w:rsidRDefault="008A48EE" w:rsidP="008A48EE">
      <w:pPr>
        <w:numPr>
          <w:ilvl w:val="0"/>
          <w:numId w:val="7"/>
        </w:numPr>
        <w:jc w:val="both"/>
      </w:pPr>
      <w:r w:rsidRPr="00926A9D">
        <w:t>dislivello: 1.144</w:t>
      </w:r>
    </w:p>
    <w:p w14:paraId="6DF19B7F" w14:textId="266A4417" w:rsidR="008A48EE" w:rsidRPr="00926A9D" w:rsidRDefault="008A48EE" w:rsidP="008A48EE">
      <w:pPr>
        <w:numPr>
          <w:ilvl w:val="0"/>
          <w:numId w:val="7"/>
        </w:numPr>
        <w:jc w:val="both"/>
      </w:pPr>
      <w:r w:rsidRPr="00926A9D">
        <w:t xml:space="preserve">lunghezza: </w:t>
      </w:r>
      <w:r w:rsidR="002A11FA" w:rsidRPr="00926A9D">
        <w:t>6</w:t>
      </w:r>
      <w:r w:rsidRPr="00926A9D">
        <w:t xml:space="preserve"> km</w:t>
      </w:r>
    </w:p>
    <w:p w14:paraId="68E736F8" w14:textId="77777777" w:rsidR="008A48EE" w:rsidRPr="00B62D86" w:rsidRDefault="008A48EE" w:rsidP="008A48EE">
      <w:pPr>
        <w:numPr>
          <w:ilvl w:val="0"/>
          <w:numId w:val="7"/>
        </w:numPr>
        <w:jc w:val="both"/>
      </w:pPr>
      <w:r w:rsidRPr="00B62D86">
        <w:t>partenza: arrivo seggiovia Vallalpe – 2.875 metri</w:t>
      </w:r>
    </w:p>
    <w:p w14:paraId="0934AE3A" w14:textId="77777777" w:rsidR="008A48EE" w:rsidRPr="00B62D86" w:rsidRDefault="008A48EE" w:rsidP="008A48EE">
      <w:pPr>
        <w:numPr>
          <w:ilvl w:val="0"/>
          <w:numId w:val="7"/>
        </w:numPr>
        <w:jc w:val="both"/>
      </w:pPr>
      <w:r w:rsidRPr="00B62D86">
        <w:t>arrivo: Santa Caterina Valfurva – 1.731 metri</w:t>
      </w:r>
    </w:p>
    <w:p w14:paraId="2DDDA456" w14:textId="07F333F7" w:rsidR="008A48EE" w:rsidRDefault="008A48EE" w:rsidP="008A48EE">
      <w:pPr>
        <w:numPr>
          <w:ilvl w:val="0"/>
          <w:numId w:val="7"/>
        </w:numPr>
        <w:jc w:val="both"/>
      </w:pPr>
      <w:r w:rsidRPr="00E3226B">
        <w:t xml:space="preserve">passaggi tecnici sulla famosa pista </w:t>
      </w:r>
      <w:r w:rsidRPr="002E100A">
        <w:t>Deborah Compagnoni</w:t>
      </w:r>
      <w:r w:rsidRPr="00E3226B">
        <w:t>, teatro della Coppa del Mondo di sci alpino</w:t>
      </w:r>
    </w:p>
    <w:p w14:paraId="2AF64000" w14:textId="14F155D1" w:rsidR="008A48EE" w:rsidRDefault="008A48EE" w:rsidP="008A48EE">
      <w:pPr>
        <w:jc w:val="both"/>
      </w:pPr>
    </w:p>
    <w:p w14:paraId="440201CA" w14:textId="027D5C32" w:rsidR="008A48EE" w:rsidRDefault="002A11FA" w:rsidP="008A48EE">
      <w:pPr>
        <w:jc w:val="both"/>
      </w:pPr>
      <w:r>
        <w:rPr>
          <w:noProof/>
        </w:rPr>
        <w:lastRenderedPageBreak/>
        <w:drawing>
          <wp:inline distT="0" distB="0" distL="0" distR="0" wp14:anchorId="1E4695DA" wp14:editId="35017BA6">
            <wp:extent cx="6120130" cy="3474720"/>
            <wp:effectExtent l="0" t="0" r="1270" b="5080"/>
            <wp:docPr id="12067465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746592" name="Immagine 120674659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B423" w14:textId="77777777" w:rsidR="002A11FA" w:rsidRDefault="002A11FA" w:rsidP="002E100A">
      <w:pPr>
        <w:jc w:val="both"/>
      </w:pPr>
    </w:p>
    <w:p w14:paraId="1C0B684B" w14:textId="0975E37C" w:rsidR="008A48EE" w:rsidRDefault="008A48EE" w:rsidP="002E100A">
      <w:pPr>
        <w:jc w:val="both"/>
      </w:pPr>
      <w:r w:rsidRPr="002E100A">
        <w:t>Il tracciato potrà subire variazioni in funzione delle variabili meteorologiche o altri fattori connessi.</w:t>
      </w:r>
    </w:p>
    <w:p w14:paraId="7CACCAC7" w14:textId="77777777" w:rsidR="008A48EE" w:rsidRPr="002E100A" w:rsidRDefault="008A48EE" w:rsidP="002E100A">
      <w:pPr>
        <w:jc w:val="both"/>
      </w:pPr>
    </w:p>
    <w:p w14:paraId="0BEC23B7" w14:textId="77777777" w:rsidR="002E100A" w:rsidRPr="002E100A" w:rsidRDefault="002E100A" w:rsidP="00856B52">
      <w:pPr>
        <w:numPr>
          <w:ilvl w:val="0"/>
          <w:numId w:val="23"/>
        </w:numPr>
        <w:tabs>
          <w:tab w:val="clear" w:pos="720"/>
        </w:tabs>
        <w:ind w:left="426"/>
        <w:jc w:val="both"/>
      </w:pPr>
      <w:r w:rsidRPr="002E100A">
        <w:rPr>
          <w:b/>
          <w:bCs/>
        </w:rPr>
        <w:t>PETTORALE DI GARA</w:t>
      </w:r>
    </w:p>
    <w:p w14:paraId="7D22DAD9" w14:textId="77777777" w:rsidR="00856B52" w:rsidRDefault="00856B52" w:rsidP="002E100A">
      <w:pPr>
        <w:jc w:val="both"/>
      </w:pPr>
    </w:p>
    <w:p w14:paraId="3D32BFF4" w14:textId="77777777" w:rsidR="008A48EE" w:rsidRDefault="002E100A" w:rsidP="008A48EE">
      <w:pPr>
        <w:jc w:val="both"/>
      </w:pPr>
      <w:r w:rsidRPr="002E100A">
        <w:t>L’ufficializzazione della fase di iscrizione via internet e la consegna del pettorale avverrà presso il Race Office</w:t>
      </w:r>
    </w:p>
    <w:p w14:paraId="5EFAB6B3" w14:textId="743378C5" w:rsidR="008A48EE" w:rsidRPr="00926A9D" w:rsidRDefault="008A48EE" w:rsidP="008A48EE">
      <w:pPr>
        <w:pStyle w:val="Paragrafoelenco"/>
        <w:numPr>
          <w:ilvl w:val="0"/>
          <w:numId w:val="37"/>
        </w:numPr>
        <w:jc w:val="both"/>
      </w:pPr>
      <w:r w:rsidRPr="00E3226B">
        <w:t xml:space="preserve">venerdì </w:t>
      </w:r>
      <w:r w:rsidR="002A11FA">
        <w:t>2</w:t>
      </w:r>
      <w:r w:rsidR="00C679EF">
        <w:t>3</w:t>
      </w:r>
      <w:r w:rsidRPr="00E3226B">
        <w:t xml:space="preserve"> gennaio </w:t>
      </w:r>
      <w:r>
        <w:t>202</w:t>
      </w:r>
      <w:r w:rsidR="00C679EF">
        <w:t>6</w:t>
      </w:r>
      <w:r w:rsidRPr="00E3226B">
        <w:t xml:space="preserve"> </w:t>
      </w:r>
      <w:r w:rsidRPr="00926A9D">
        <w:t>dalle 1</w:t>
      </w:r>
      <w:r w:rsidR="00A802E1" w:rsidRPr="00926A9D">
        <w:t>6</w:t>
      </w:r>
      <w:r w:rsidRPr="00926A9D">
        <w:t>:00 alle 19:00</w:t>
      </w:r>
    </w:p>
    <w:p w14:paraId="533FE0AB" w14:textId="11DB58A8" w:rsidR="008A48EE" w:rsidRPr="00926A9D" w:rsidRDefault="008A48EE" w:rsidP="008A48EE">
      <w:pPr>
        <w:pStyle w:val="Paragrafoelenco"/>
        <w:numPr>
          <w:ilvl w:val="0"/>
          <w:numId w:val="37"/>
        </w:numPr>
        <w:jc w:val="both"/>
      </w:pPr>
      <w:r w:rsidRPr="00926A9D">
        <w:t>sabato 2</w:t>
      </w:r>
      <w:r w:rsidR="00A802E1" w:rsidRPr="00926A9D">
        <w:t>4</w:t>
      </w:r>
      <w:r w:rsidRPr="00926A9D">
        <w:t xml:space="preserve"> gennaio 20</w:t>
      </w:r>
      <w:r w:rsidR="002A11FA" w:rsidRPr="00926A9D">
        <w:t>2</w:t>
      </w:r>
      <w:r w:rsidR="00C679EF" w:rsidRPr="00926A9D">
        <w:t>6</w:t>
      </w:r>
      <w:r w:rsidRPr="00926A9D">
        <w:t xml:space="preserve"> dalle </w:t>
      </w:r>
      <w:r w:rsidR="00114677" w:rsidRPr="00926A9D">
        <w:t>0</w:t>
      </w:r>
      <w:r w:rsidR="00A802E1" w:rsidRPr="00926A9D">
        <w:t>8</w:t>
      </w:r>
      <w:r w:rsidRPr="00926A9D">
        <w:t xml:space="preserve">:00 alle </w:t>
      </w:r>
      <w:r w:rsidR="00114677" w:rsidRPr="00926A9D">
        <w:t>09</w:t>
      </w:r>
      <w:r w:rsidRPr="00926A9D">
        <w:t xml:space="preserve">.00 </w:t>
      </w:r>
    </w:p>
    <w:p w14:paraId="549AF2AF" w14:textId="77777777" w:rsidR="008A48EE" w:rsidRPr="002629BE" w:rsidRDefault="008A48EE" w:rsidP="008A48EE">
      <w:pPr>
        <w:jc w:val="both"/>
      </w:pPr>
      <w:r w:rsidRPr="00E3226B">
        <w:t xml:space="preserve">presso </w:t>
      </w:r>
      <w:r>
        <w:t xml:space="preserve">la partenza della cabinovia </w:t>
      </w:r>
      <w:r w:rsidRPr="002629BE">
        <w:t xml:space="preserve">S.Caterina-Plaghera </w:t>
      </w:r>
      <w:r w:rsidRPr="00E3226B">
        <w:t xml:space="preserve">in </w:t>
      </w:r>
      <w:r w:rsidRPr="002629BE">
        <w:t>Via Santa Caterina, 39, 23030 Santa Caterina SO</w:t>
      </w:r>
      <w:r w:rsidRPr="00E3226B">
        <w:t>.</w:t>
      </w:r>
    </w:p>
    <w:p w14:paraId="575D195C" w14:textId="77777777" w:rsidR="008A48EE" w:rsidRDefault="008A48EE" w:rsidP="002E100A">
      <w:pPr>
        <w:jc w:val="both"/>
      </w:pPr>
    </w:p>
    <w:p w14:paraId="29A2CCF1" w14:textId="4823200F" w:rsidR="002E100A" w:rsidRPr="002E100A" w:rsidRDefault="002E100A" w:rsidP="002E100A">
      <w:pPr>
        <w:jc w:val="both"/>
      </w:pPr>
      <w:r w:rsidRPr="002E100A">
        <w:t>Presso questa location si effettuerà il ritiro del pettorale, il ritiro del pacco gara</w:t>
      </w:r>
      <w:r w:rsidR="00B62D86">
        <w:t xml:space="preserve"> e dunque dello skipass giornaliero incluso nel pacchetto.</w:t>
      </w:r>
    </w:p>
    <w:p w14:paraId="659D1051" w14:textId="77777777" w:rsidR="002E100A" w:rsidRPr="002E100A" w:rsidRDefault="002E100A" w:rsidP="002E100A">
      <w:pPr>
        <w:jc w:val="both"/>
      </w:pPr>
      <w:r w:rsidRPr="002E100A">
        <w:t>Gli atleti dovranno presentarsi muniti di un documento d’identità con foto.</w:t>
      </w:r>
    </w:p>
    <w:p w14:paraId="5587DA4D" w14:textId="77777777" w:rsidR="002E100A" w:rsidRPr="002E100A" w:rsidRDefault="002E100A" w:rsidP="002E100A">
      <w:pPr>
        <w:jc w:val="both"/>
      </w:pPr>
      <w:r w:rsidRPr="002E100A">
        <w:t xml:space="preserve">Il pettorale dovrà essere posizionato durante tutta la durata della competizione in maniera ben visibile così da potere essere controllato in </w:t>
      </w:r>
      <w:r w:rsidRPr="00B62D86">
        <w:t>qualsiasi momento. Il pettorale permetterà di utilizzare i ristori e ogni servizio per l’atleta.</w:t>
      </w:r>
    </w:p>
    <w:p w14:paraId="57CEA4DF" w14:textId="77777777" w:rsidR="00856B52" w:rsidRPr="002E100A" w:rsidRDefault="00856B52" w:rsidP="002E100A">
      <w:pPr>
        <w:jc w:val="both"/>
      </w:pPr>
    </w:p>
    <w:p w14:paraId="2D97E43E" w14:textId="77777777" w:rsidR="002E100A" w:rsidRPr="00114677" w:rsidRDefault="002E100A" w:rsidP="00856B52">
      <w:pPr>
        <w:numPr>
          <w:ilvl w:val="0"/>
          <w:numId w:val="24"/>
        </w:numPr>
        <w:tabs>
          <w:tab w:val="clear" w:pos="720"/>
        </w:tabs>
        <w:ind w:left="426"/>
        <w:jc w:val="both"/>
      </w:pPr>
      <w:r w:rsidRPr="00114677">
        <w:rPr>
          <w:b/>
          <w:bCs/>
        </w:rPr>
        <w:t>CHIP ELETTRONICO</w:t>
      </w:r>
    </w:p>
    <w:p w14:paraId="371BE136" w14:textId="77777777" w:rsidR="008A48EE" w:rsidRPr="00114677" w:rsidRDefault="008A48EE" w:rsidP="008A48EE">
      <w:pPr>
        <w:jc w:val="both"/>
      </w:pPr>
    </w:p>
    <w:p w14:paraId="439BA16B" w14:textId="1D5076A5" w:rsidR="002E100A" w:rsidRDefault="002E100A" w:rsidP="002E100A">
      <w:pPr>
        <w:jc w:val="both"/>
      </w:pPr>
      <w:r w:rsidRPr="00114677">
        <w:t xml:space="preserve">Al momento della registrazione verrà fornito ad ogni atleta un chip elettronico con cui i cronometristi rileveranno i tempi di gara. Tale chip non potrà mai essere spostato, abbandonato o scambiato (pena </w:t>
      </w:r>
      <w:r w:rsidRPr="00B62D86">
        <w:t xml:space="preserve">la squalifica) e andrà riconsegnato a fine gara </w:t>
      </w:r>
      <w:r w:rsidR="00B17176" w:rsidRPr="00B62D86">
        <w:t>dopo aver tagliato il traguardo al personale addetto</w:t>
      </w:r>
      <w:r w:rsidR="00B62D86" w:rsidRPr="00B62D86">
        <w:t>.</w:t>
      </w:r>
      <w:r w:rsidR="00745491" w:rsidRPr="00B62D86">
        <w:rPr>
          <w:color w:val="FF0000"/>
        </w:rPr>
        <w:t xml:space="preserve"> </w:t>
      </w:r>
      <w:r w:rsidRPr="00B62D86">
        <w:t>Il chip dovrà essere posizionato durante tutta la durata della competizione come da indicazione dell’organizzazione in maniera ben visibile così da potere essere controllato in qualsiasi momento</w:t>
      </w:r>
      <w:r w:rsidR="00B17176" w:rsidRPr="00B62D86">
        <w:t>.</w:t>
      </w:r>
    </w:p>
    <w:p w14:paraId="5113889A" w14:textId="77777777" w:rsidR="00856B52" w:rsidRDefault="00856B52" w:rsidP="002E100A">
      <w:pPr>
        <w:jc w:val="both"/>
      </w:pPr>
    </w:p>
    <w:p w14:paraId="4713014C" w14:textId="77777777" w:rsidR="002A11FA" w:rsidRDefault="002A11FA" w:rsidP="002E100A">
      <w:pPr>
        <w:jc w:val="both"/>
      </w:pPr>
    </w:p>
    <w:p w14:paraId="22242E1F" w14:textId="77777777" w:rsidR="002A11FA" w:rsidRPr="002E100A" w:rsidRDefault="002A11FA" w:rsidP="002E100A">
      <w:pPr>
        <w:jc w:val="both"/>
      </w:pPr>
    </w:p>
    <w:p w14:paraId="756C6D02" w14:textId="77777777" w:rsidR="002E100A" w:rsidRPr="00B62D86" w:rsidRDefault="00856B52" w:rsidP="00856B52">
      <w:pPr>
        <w:numPr>
          <w:ilvl w:val="0"/>
          <w:numId w:val="25"/>
        </w:numPr>
        <w:tabs>
          <w:tab w:val="clear" w:pos="720"/>
        </w:tabs>
        <w:ind w:left="426"/>
        <w:jc w:val="both"/>
      </w:pPr>
      <w:r w:rsidRPr="00B62D86">
        <w:rPr>
          <w:b/>
          <w:bCs/>
        </w:rPr>
        <w:lastRenderedPageBreak/>
        <w:t xml:space="preserve">CATEGORIE, </w:t>
      </w:r>
      <w:r w:rsidR="002E100A" w:rsidRPr="00B62D86">
        <w:rPr>
          <w:b/>
          <w:bCs/>
        </w:rPr>
        <w:t>CLASSIFICHE E PREMI</w:t>
      </w:r>
    </w:p>
    <w:p w14:paraId="5B9EE999" w14:textId="77777777" w:rsidR="00856B52" w:rsidRDefault="00856B52" w:rsidP="002E100A">
      <w:pPr>
        <w:jc w:val="both"/>
      </w:pPr>
    </w:p>
    <w:p w14:paraId="7A7486CB" w14:textId="07B2F2D9" w:rsidR="00856B52" w:rsidRPr="00E3226B" w:rsidRDefault="00856B52" w:rsidP="00856B52">
      <w:pPr>
        <w:jc w:val="both"/>
      </w:pPr>
      <w:r>
        <w:t>Top To Valley</w:t>
      </w:r>
      <w:r w:rsidRPr="00E3226B">
        <w:t xml:space="preserve"> </w:t>
      </w:r>
      <w:r>
        <w:t>202</w:t>
      </w:r>
      <w:r w:rsidR="00C679EF">
        <w:t>6</w:t>
      </w:r>
      <w:r w:rsidRPr="00E3226B">
        <w:t xml:space="preserve"> prevede le seguenti categorie: </w:t>
      </w:r>
    </w:p>
    <w:p w14:paraId="63640F62" w14:textId="77777777" w:rsidR="00856B52" w:rsidRPr="00926A9D" w:rsidRDefault="00856B52" w:rsidP="00856B52">
      <w:pPr>
        <w:numPr>
          <w:ilvl w:val="0"/>
          <w:numId w:val="2"/>
        </w:numPr>
        <w:jc w:val="both"/>
      </w:pPr>
      <w:r w:rsidRPr="00926A9D">
        <w:t xml:space="preserve">Categoria assoluta </w:t>
      </w:r>
      <w:r w:rsidR="00114677" w:rsidRPr="00926A9D">
        <w:t xml:space="preserve">Sci alpino </w:t>
      </w:r>
      <w:r w:rsidRPr="00926A9D">
        <w:t>femminile</w:t>
      </w:r>
    </w:p>
    <w:p w14:paraId="10AF0356" w14:textId="77777777" w:rsidR="00856B52" w:rsidRPr="00926A9D" w:rsidRDefault="00856B52" w:rsidP="00856B52">
      <w:pPr>
        <w:numPr>
          <w:ilvl w:val="0"/>
          <w:numId w:val="2"/>
        </w:numPr>
        <w:jc w:val="both"/>
      </w:pPr>
      <w:r w:rsidRPr="00926A9D">
        <w:t xml:space="preserve">Categoria assoluta </w:t>
      </w:r>
      <w:r w:rsidR="00114677" w:rsidRPr="00926A9D">
        <w:t xml:space="preserve">Sci alpino </w:t>
      </w:r>
      <w:r w:rsidRPr="00926A9D">
        <w:t>maschile</w:t>
      </w:r>
    </w:p>
    <w:p w14:paraId="251FC0D4" w14:textId="77777777" w:rsidR="00856B52" w:rsidRPr="00C679EF" w:rsidRDefault="00856B52" w:rsidP="002E100A">
      <w:pPr>
        <w:jc w:val="both"/>
        <w:rPr>
          <w:highlight w:val="magenta"/>
        </w:rPr>
      </w:pPr>
    </w:p>
    <w:p w14:paraId="4E353C89" w14:textId="77777777" w:rsidR="002E100A" w:rsidRPr="00926A9D" w:rsidRDefault="002E100A" w:rsidP="002E100A">
      <w:pPr>
        <w:jc w:val="both"/>
      </w:pPr>
      <w:r w:rsidRPr="00926A9D">
        <w:t>Saranno inseriti in classifica finale tutti i concorrenti che taglieranno il traguardo.</w:t>
      </w:r>
    </w:p>
    <w:p w14:paraId="6B604476" w14:textId="339D72FB" w:rsidR="002E100A" w:rsidRPr="00926A9D" w:rsidRDefault="002E100A" w:rsidP="002E100A">
      <w:pPr>
        <w:jc w:val="both"/>
      </w:pPr>
      <w:r w:rsidRPr="00926A9D">
        <w:t>Saranno premiati i primi</w:t>
      </w:r>
      <w:r w:rsidR="00B62D86" w:rsidRPr="00926A9D">
        <w:t xml:space="preserve"> 5</w:t>
      </w:r>
      <w:r w:rsidRPr="00926A9D">
        <w:t xml:space="preserve"> classificati assoluti nella cat. uomini e le prime </w:t>
      </w:r>
      <w:r w:rsidR="00B62D86" w:rsidRPr="00926A9D">
        <w:t>5</w:t>
      </w:r>
      <w:r w:rsidRPr="00926A9D">
        <w:t xml:space="preserve"> classificate assolute nella cat. donne</w:t>
      </w:r>
      <w:r w:rsidR="00114677" w:rsidRPr="00926A9D">
        <w:t xml:space="preserve">. </w:t>
      </w:r>
      <w:r w:rsidR="00A802E1" w:rsidRPr="00926A9D">
        <w:t xml:space="preserve"> Saranno premiati i primi 5 classificati over 50 cat. uomini e le prime 5 classificate over 50 nella cat. donne.   </w:t>
      </w:r>
    </w:p>
    <w:p w14:paraId="672F43E6" w14:textId="77777777" w:rsidR="002E100A" w:rsidRDefault="002E100A" w:rsidP="002E100A">
      <w:pPr>
        <w:jc w:val="both"/>
      </w:pPr>
      <w:r w:rsidRPr="00926A9D">
        <w:t>Sarà prevista a discrezione dell’organizzazione un’estrazione di premi in materiale in base alla disponibilità.</w:t>
      </w:r>
    </w:p>
    <w:p w14:paraId="1B4CB117" w14:textId="77777777" w:rsidR="00856B52" w:rsidRPr="002E100A" w:rsidRDefault="00856B52" w:rsidP="002E100A">
      <w:pPr>
        <w:jc w:val="both"/>
      </w:pPr>
    </w:p>
    <w:p w14:paraId="68326D5C" w14:textId="77777777" w:rsidR="002E100A" w:rsidRPr="002E100A" w:rsidRDefault="002E100A" w:rsidP="00856B52">
      <w:pPr>
        <w:numPr>
          <w:ilvl w:val="0"/>
          <w:numId w:val="26"/>
        </w:numPr>
        <w:tabs>
          <w:tab w:val="clear" w:pos="720"/>
        </w:tabs>
        <w:ind w:left="426"/>
        <w:jc w:val="both"/>
      </w:pPr>
      <w:r w:rsidRPr="002E100A">
        <w:rPr>
          <w:b/>
          <w:bCs/>
        </w:rPr>
        <w:t>MATERIALI</w:t>
      </w:r>
    </w:p>
    <w:p w14:paraId="719A507D" w14:textId="77777777" w:rsidR="00856B52" w:rsidRDefault="00856B52" w:rsidP="002E100A">
      <w:pPr>
        <w:jc w:val="both"/>
      </w:pPr>
    </w:p>
    <w:p w14:paraId="480EC518" w14:textId="6DD134DC" w:rsidR="002E100A" w:rsidRPr="002E100A" w:rsidRDefault="002E100A" w:rsidP="002E100A">
      <w:pPr>
        <w:jc w:val="both"/>
      </w:pPr>
      <w:r w:rsidRPr="002E100A">
        <w:t>Alla </w:t>
      </w:r>
      <w:r w:rsidR="00856B52">
        <w:rPr>
          <w:i/>
          <w:iCs/>
        </w:rPr>
        <w:t>Top To Valley</w:t>
      </w:r>
      <w:r w:rsidRPr="002E100A">
        <w:t xml:space="preserve"> saranno ammessi atleti in possesso di attrezzatura regolamentare da sci </w:t>
      </w:r>
      <w:r w:rsidR="00856B52">
        <w:t>alpino (</w:t>
      </w:r>
      <w:r w:rsidR="00856B52" w:rsidRPr="00E3226B">
        <w:t>casco protettivo</w:t>
      </w:r>
      <w:r w:rsidR="00F9059F">
        <w:t xml:space="preserve"> omologato</w:t>
      </w:r>
      <w:r w:rsidR="00856B52" w:rsidRPr="00E3226B">
        <w:t xml:space="preserve"> </w:t>
      </w:r>
      <w:r w:rsidR="00B62D86" w:rsidRPr="00B62D86">
        <w:rPr>
          <w:u w:val="single"/>
        </w:rPr>
        <w:t>obbligatorio</w:t>
      </w:r>
      <w:r w:rsidR="00F9059F">
        <w:t xml:space="preserve"> </w:t>
      </w:r>
      <w:r w:rsidR="00856B52">
        <w:t>e</w:t>
      </w:r>
      <w:r w:rsidR="00B62D86">
        <w:t>d è consigliato</w:t>
      </w:r>
      <w:r w:rsidR="00856B52">
        <w:t xml:space="preserve"> un</w:t>
      </w:r>
      <w:r w:rsidR="00926A9D">
        <w:t xml:space="preserve"> </w:t>
      </w:r>
      <w:r w:rsidR="00856B52">
        <w:t>paraschiena omologat</w:t>
      </w:r>
      <w:r w:rsidR="00F9059F">
        <w:t>o</w:t>
      </w:r>
      <w:r w:rsidR="00856B52">
        <w:t>)</w:t>
      </w:r>
      <w:r w:rsidRPr="002E100A">
        <w:t>, come da regolamento FISI, previa la squalifica.</w:t>
      </w:r>
      <w:r w:rsidR="009A07E0">
        <w:t xml:space="preserve"> </w:t>
      </w:r>
      <w:r w:rsidR="00A4407A" w:rsidRPr="00A4407A">
        <w:t xml:space="preserve">Divieto di indossare tuta da sci o abbigliamento particolarmente </w:t>
      </w:r>
      <w:r w:rsidR="00A4407A" w:rsidRPr="00B62D86">
        <w:rPr>
          <w:color w:val="000000" w:themeColor="text1"/>
        </w:rPr>
        <w:t>aderente</w:t>
      </w:r>
      <w:r w:rsidR="00EC481E" w:rsidRPr="00B62D86">
        <w:rPr>
          <w:color w:val="000000" w:themeColor="text1"/>
        </w:rPr>
        <w:t xml:space="preserve"> (c.d. </w:t>
      </w:r>
      <w:r w:rsidR="00B40E30" w:rsidRPr="00B62D86">
        <w:rPr>
          <w:color w:val="000000" w:themeColor="text1"/>
        </w:rPr>
        <w:t>“</w:t>
      </w:r>
      <w:r w:rsidR="00EC481E" w:rsidRPr="00B62D86">
        <w:rPr>
          <w:color w:val="000000" w:themeColor="text1"/>
        </w:rPr>
        <w:t>tutine da gara</w:t>
      </w:r>
      <w:r w:rsidR="00B40E30" w:rsidRPr="00B62D86">
        <w:rPr>
          <w:color w:val="000000" w:themeColor="text1"/>
        </w:rPr>
        <w:t>”</w:t>
      </w:r>
      <w:r w:rsidR="00EC481E" w:rsidRPr="00B62D86">
        <w:rPr>
          <w:color w:val="000000" w:themeColor="text1"/>
        </w:rPr>
        <w:t>)</w:t>
      </w:r>
      <w:r w:rsidR="00B62D86">
        <w:rPr>
          <w:color w:val="000000" w:themeColor="text1"/>
        </w:rPr>
        <w:t>.</w:t>
      </w:r>
    </w:p>
    <w:p w14:paraId="79AC02F5" w14:textId="77777777" w:rsidR="002E100A" w:rsidRPr="002E100A" w:rsidRDefault="002E100A" w:rsidP="002E100A">
      <w:pPr>
        <w:jc w:val="both"/>
      </w:pPr>
      <w:r w:rsidRPr="002E100A">
        <w:t>Non sono ammessi al campo di gara atleti senza la dotazione obbligatoria. Non è consentito sostituire la dotazione obbligatoria in uso durante lo svolgimento della gara, se non previa autorizzazione dell’organizzazione.</w:t>
      </w:r>
    </w:p>
    <w:p w14:paraId="56FA57A8" w14:textId="77777777" w:rsidR="002E100A" w:rsidRPr="002E100A" w:rsidRDefault="002E100A" w:rsidP="002E100A">
      <w:pPr>
        <w:jc w:val="both"/>
      </w:pPr>
      <w:r w:rsidRPr="002E100A">
        <w:t>La verifica dei materiali potrà essere effettuata da membri appartenenti all’organizzazione in qualsiasi momento. Eventuali irregolarità andranno obbligatoriamente e tempestivamente comunicate all’organizzazione per le necessarie verifiche. Coloro che si sottrarranno al controllo materiali verranno immediatamente e senza appello squalificati dalla competizione.</w:t>
      </w:r>
    </w:p>
    <w:p w14:paraId="5D019C2D" w14:textId="77777777" w:rsidR="002E100A" w:rsidRDefault="002E100A" w:rsidP="002E100A">
      <w:pPr>
        <w:jc w:val="both"/>
      </w:pPr>
      <w:r w:rsidRPr="002E100A">
        <w:t>L’organizzazione si riserva il diritto di rifiutare la partecipazione di concorrenti con materiali ed equipaggiamenti giudicati inefficienti o inadeguati alla competizione.</w:t>
      </w:r>
    </w:p>
    <w:p w14:paraId="21D14384" w14:textId="77777777" w:rsidR="00856B52" w:rsidRPr="002E100A" w:rsidRDefault="00856B52" w:rsidP="002E100A">
      <w:pPr>
        <w:jc w:val="both"/>
      </w:pPr>
    </w:p>
    <w:p w14:paraId="7417D845" w14:textId="77777777" w:rsidR="002E100A" w:rsidRPr="00856B52" w:rsidRDefault="002E100A" w:rsidP="00856B52">
      <w:pPr>
        <w:numPr>
          <w:ilvl w:val="0"/>
          <w:numId w:val="27"/>
        </w:numPr>
        <w:tabs>
          <w:tab w:val="clear" w:pos="720"/>
        </w:tabs>
        <w:ind w:left="426"/>
        <w:jc w:val="both"/>
      </w:pPr>
      <w:r w:rsidRPr="002E100A">
        <w:rPr>
          <w:b/>
          <w:bCs/>
        </w:rPr>
        <w:t>SQUALIFICA E RITIRO</w:t>
      </w:r>
    </w:p>
    <w:p w14:paraId="51D0CD8B" w14:textId="77777777" w:rsidR="00856B52" w:rsidRPr="002E100A" w:rsidRDefault="00856B52" w:rsidP="00856B52">
      <w:pPr>
        <w:ind w:left="426"/>
        <w:jc w:val="both"/>
      </w:pPr>
    </w:p>
    <w:p w14:paraId="526A3EB6" w14:textId="77777777" w:rsidR="002E100A" w:rsidRPr="002E100A" w:rsidRDefault="002E100A" w:rsidP="002E100A">
      <w:pPr>
        <w:jc w:val="both"/>
      </w:pPr>
      <w:r w:rsidRPr="002E100A">
        <w:t>Per salvaguardare il rispetto del regolamento i Giudici di Gara saranno autorizzati a verificare controlli lungo il tracciato. Queste le penalità, relative a singole inadempienze o infrazioni:</w:t>
      </w:r>
    </w:p>
    <w:p w14:paraId="50F4B790" w14:textId="77777777" w:rsidR="002E100A" w:rsidRPr="002E100A" w:rsidRDefault="002E100A" w:rsidP="002E100A">
      <w:pPr>
        <w:numPr>
          <w:ilvl w:val="0"/>
          <w:numId w:val="28"/>
        </w:numPr>
        <w:jc w:val="both"/>
      </w:pPr>
      <w:r w:rsidRPr="002E100A">
        <w:t>Uscita dal percorso obbligatorio</w:t>
      </w:r>
    </w:p>
    <w:p w14:paraId="5732FB48" w14:textId="77777777" w:rsidR="002E100A" w:rsidRPr="002E100A" w:rsidRDefault="002E100A" w:rsidP="002E100A">
      <w:pPr>
        <w:numPr>
          <w:ilvl w:val="0"/>
          <w:numId w:val="28"/>
        </w:numPr>
        <w:jc w:val="both"/>
      </w:pPr>
      <w:r w:rsidRPr="002E100A">
        <w:t>Comportamento scorretto;</w:t>
      </w:r>
    </w:p>
    <w:p w14:paraId="59DEEF8B" w14:textId="77777777" w:rsidR="002E100A" w:rsidRPr="002E100A" w:rsidRDefault="002E100A" w:rsidP="002E100A">
      <w:pPr>
        <w:numPr>
          <w:ilvl w:val="0"/>
          <w:numId w:val="28"/>
        </w:numPr>
        <w:jc w:val="both"/>
      </w:pPr>
      <w:r w:rsidRPr="002E100A">
        <w:t>Non osservanza delle norme di sicurezza;</w:t>
      </w:r>
    </w:p>
    <w:p w14:paraId="58988109" w14:textId="77777777" w:rsidR="002E100A" w:rsidRPr="002E100A" w:rsidRDefault="002E100A" w:rsidP="002E100A">
      <w:pPr>
        <w:numPr>
          <w:ilvl w:val="0"/>
          <w:numId w:val="28"/>
        </w:numPr>
        <w:jc w:val="both"/>
      </w:pPr>
      <w:r w:rsidRPr="002E100A">
        <w:t>Comportamento antisportivo;</w:t>
      </w:r>
    </w:p>
    <w:p w14:paraId="6D9B126E" w14:textId="77777777" w:rsidR="002E100A" w:rsidRPr="002E100A" w:rsidRDefault="002E100A" w:rsidP="002E100A">
      <w:pPr>
        <w:jc w:val="both"/>
      </w:pPr>
      <w:r w:rsidRPr="002E100A">
        <w:t>I Giudici di Gara potranno accertare squalifiche tramite immagini o video, giunti loro anche dopo la chiusura della gara. Le decisioni prese saranno senza appello.</w:t>
      </w:r>
    </w:p>
    <w:p w14:paraId="711EEFD5" w14:textId="77777777" w:rsidR="002E100A" w:rsidRDefault="002E100A" w:rsidP="002E100A">
      <w:pPr>
        <w:jc w:val="both"/>
      </w:pPr>
      <w:r w:rsidRPr="002E100A">
        <w:t>L’eventuale ritiro dovrà essere comunicato immediatamente a un giudice di gara consegnando il pettorale di gara.</w:t>
      </w:r>
    </w:p>
    <w:p w14:paraId="4AE3B18B" w14:textId="77777777" w:rsidR="00856B52" w:rsidRPr="002E100A" w:rsidRDefault="00856B52" w:rsidP="002E100A">
      <w:pPr>
        <w:jc w:val="both"/>
      </w:pPr>
    </w:p>
    <w:p w14:paraId="1C1F0262" w14:textId="77777777" w:rsidR="002E100A" w:rsidRPr="00543AF1" w:rsidRDefault="002E100A" w:rsidP="00856B52">
      <w:pPr>
        <w:numPr>
          <w:ilvl w:val="0"/>
          <w:numId w:val="29"/>
        </w:numPr>
        <w:tabs>
          <w:tab w:val="clear" w:pos="720"/>
        </w:tabs>
        <w:ind w:left="426"/>
        <w:jc w:val="both"/>
      </w:pPr>
      <w:r w:rsidRPr="00543AF1">
        <w:rPr>
          <w:b/>
          <w:bCs/>
        </w:rPr>
        <w:t>RECLAMI</w:t>
      </w:r>
    </w:p>
    <w:p w14:paraId="6CAB17C1" w14:textId="77777777" w:rsidR="008A48EE" w:rsidRPr="00543AF1" w:rsidRDefault="008A48EE" w:rsidP="008A48EE">
      <w:pPr>
        <w:jc w:val="both"/>
      </w:pPr>
    </w:p>
    <w:p w14:paraId="7ABB431E" w14:textId="77777777" w:rsidR="008A48EE" w:rsidRDefault="008A48EE" w:rsidP="008A48EE">
      <w:pPr>
        <w:jc w:val="both"/>
      </w:pPr>
      <w:r w:rsidRPr="00543AF1">
        <w:t>Il concorrente può presentare reclamo allo staff organizzatore</w:t>
      </w:r>
      <w:r w:rsidRPr="00543AF1">
        <w:rPr>
          <w:b/>
          <w:bCs/>
        </w:rPr>
        <w:t> entro 15 minuti dall’affissione della classifica ufficiale</w:t>
      </w:r>
      <w:r w:rsidRPr="00543AF1">
        <w:t>. Il costo del reclamo è di € 50,00 che saranno restituiti nel caso in cui il reclamo venga accettato.</w:t>
      </w:r>
    </w:p>
    <w:p w14:paraId="5D4E1304" w14:textId="77777777" w:rsidR="002A11FA" w:rsidRPr="00543AF1" w:rsidRDefault="002A11FA" w:rsidP="008A48EE">
      <w:pPr>
        <w:jc w:val="both"/>
      </w:pPr>
    </w:p>
    <w:p w14:paraId="7D0AC769" w14:textId="77777777" w:rsidR="00856B52" w:rsidRPr="002E100A" w:rsidRDefault="00856B52" w:rsidP="002E100A">
      <w:pPr>
        <w:jc w:val="both"/>
      </w:pPr>
    </w:p>
    <w:p w14:paraId="21910E8B" w14:textId="77777777" w:rsidR="002E100A" w:rsidRPr="002E100A" w:rsidRDefault="002E100A" w:rsidP="00856B52">
      <w:pPr>
        <w:numPr>
          <w:ilvl w:val="0"/>
          <w:numId w:val="30"/>
        </w:numPr>
        <w:tabs>
          <w:tab w:val="clear" w:pos="720"/>
        </w:tabs>
        <w:ind w:left="426" w:hanging="349"/>
        <w:jc w:val="both"/>
      </w:pPr>
      <w:r w:rsidRPr="002E100A">
        <w:rPr>
          <w:b/>
          <w:bCs/>
        </w:rPr>
        <w:t>MODIFICHE RELATIVE AL TRACCIATO, ORARI, PARTENZA, ANNULLAMENTO DELLA PROVA</w:t>
      </w:r>
    </w:p>
    <w:p w14:paraId="54E7A6AA" w14:textId="77777777" w:rsidR="00856B52" w:rsidRDefault="00856B52" w:rsidP="002E100A">
      <w:pPr>
        <w:jc w:val="both"/>
      </w:pPr>
    </w:p>
    <w:p w14:paraId="022DE9DF" w14:textId="0C0E30E5" w:rsidR="000E18C6" w:rsidRPr="00E3226B" w:rsidRDefault="008A48EE" w:rsidP="008A48EE">
      <w:pPr>
        <w:jc w:val="both"/>
      </w:pPr>
      <w:r w:rsidRPr="00E3226B">
        <w:t>La manifestazione si svolge esclusivamente nel giorno della data prestabilita (</w:t>
      </w:r>
      <w:r w:rsidRPr="008A48EE">
        <w:t>2</w:t>
      </w:r>
      <w:r w:rsidR="000E18C6">
        <w:t>4</w:t>
      </w:r>
      <w:r w:rsidRPr="00E3226B">
        <w:t xml:space="preserve"> gennaio </w:t>
      </w:r>
      <w:r>
        <w:t>20</w:t>
      </w:r>
      <w:r w:rsidR="000E18C6">
        <w:t>26)</w:t>
      </w:r>
      <w:r w:rsidRPr="00E3226B">
        <w:t xml:space="preserve"> in condizioni atmosferiche considerate dal Comitato Organizzatore</w:t>
      </w:r>
      <w:r>
        <w:t xml:space="preserve"> </w:t>
      </w:r>
      <w:r w:rsidRPr="00E3226B">
        <w:t>tali da non pregiudicare la sicurezza e salute dei partecipanti in pista.</w:t>
      </w:r>
      <w:r w:rsidR="000E18C6">
        <w:t xml:space="preserve"> </w:t>
      </w:r>
      <w:r w:rsidR="000E18C6" w:rsidRPr="000E18C6">
        <w:t>Per garantire lo svolgimento dell’evento nel giorno stabilito, in caso di vento forte o condizioni meteo non idonee nella parte alta del tracciato, l’organizzazione valuterà la possibilità di spostare il cancelletto di partenza a quote più basse</w:t>
      </w:r>
      <w:r w:rsidR="000E18C6">
        <w:t>.</w:t>
      </w:r>
    </w:p>
    <w:p w14:paraId="30FF65B2" w14:textId="77777777" w:rsidR="008A48EE" w:rsidRDefault="008A48EE" w:rsidP="002E100A">
      <w:pPr>
        <w:jc w:val="both"/>
      </w:pPr>
    </w:p>
    <w:p w14:paraId="50ED30FC" w14:textId="77777777" w:rsidR="002E100A" w:rsidRPr="002E100A" w:rsidRDefault="002E100A" w:rsidP="002E100A">
      <w:pPr>
        <w:jc w:val="both"/>
      </w:pPr>
      <w:r w:rsidRPr="002E100A">
        <w:t>I giudici di gara hanno potere di decidere in ogni momento prima o durante la gara, qualora vi fossero condizioni tali da mettere a rischio l’incolumità di atleti, del pubblico o del personale o da compromettere il normale svolgimento della manifestazione, di modificare quanto precedentemente comunicato in termini di regolamento.</w:t>
      </w:r>
    </w:p>
    <w:p w14:paraId="367D0CCA" w14:textId="77777777" w:rsidR="002E100A" w:rsidRPr="002E100A" w:rsidRDefault="002E100A" w:rsidP="002E100A">
      <w:pPr>
        <w:jc w:val="both"/>
      </w:pPr>
      <w:r w:rsidRPr="002E100A">
        <w:t>Parimenti potranno decidere di variare le tempistiche ufficiali precedentemente comunicate, annullare, sospendere temporaneamente e/o definitivamente la gara.</w:t>
      </w:r>
    </w:p>
    <w:p w14:paraId="766061AB" w14:textId="77777777" w:rsidR="002E100A" w:rsidRPr="002E100A" w:rsidRDefault="002E100A" w:rsidP="002E100A">
      <w:pPr>
        <w:jc w:val="both"/>
      </w:pPr>
      <w:r w:rsidRPr="002E100A">
        <w:t>I giudici di gara, per via di particolari e proibitive condizioni meteo, potranno decidere di posticipare la partenza, comunicando l’eventuale variazione degli orari.</w:t>
      </w:r>
    </w:p>
    <w:p w14:paraId="6A8FD77A" w14:textId="5B0FE2F7" w:rsidR="002E100A" w:rsidRPr="006D6732" w:rsidRDefault="008A48EE" w:rsidP="00B62D86">
      <w:pPr>
        <w:jc w:val="both"/>
      </w:pPr>
      <w:r>
        <w:t>S</w:t>
      </w:r>
      <w:r w:rsidRPr="00E3226B">
        <w:t>e, per cause di forza maggiore, la manifestazione non dovesse svolgersi, l’importo di partecipazione non verrà rimborsato ma sarà</w:t>
      </w:r>
      <w:r w:rsidRPr="008A48EE">
        <w:t xml:space="preserve"> </w:t>
      </w:r>
      <w:r w:rsidRPr="00E3226B">
        <w:t>trasferito all’anno successivo.</w:t>
      </w:r>
      <w:r>
        <w:t xml:space="preserve"> </w:t>
      </w:r>
    </w:p>
    <w:p w14:paraId="2B4A54FD" w14:textId="77777777" w:rsidR="008A48EE" w:rsidRDefault="008A48EE" w:rsidP="008A48EE">
      <w:pPr>
        <w:jc w:val="both"/>
      </w:pPr>
    </w:p>
    <w:p w14:paraId="5DAB3670" w14:textId="77777777" w:rsidR="008A48EE" w:rsidRDefault="008A48EE" w:rsidP="002E100A">
      <w:pPr>
        <w:jc w:val="both"/>
      </w:pPr>
      <w:r w:rsidRPr="00E3226B">
        <w:t xml:space="preserve">Il sito </w:t>
      </w:r>
      <w:hyperlink r:id="rId9" w:history="1">
        <w:r w:rsidRPr="002629BE">
          <w:rPr>
            <w:rStyle w:val="Collegamentoipertestuale"/>
          </w:rPr>
          <w:t>www.santacaterinaimpianti.it</w:t>
        </w:r>
      </w:hyperlink>
      <w:r w:rsidRPr="002629BE">
        <w:t xml:space="preserve"> </w:t>
      </w:r>
      <w:r w:rsidRPr="00E3226B">
        <w:t>è il canale ufficiale di informazione dell’evento. Tutte le comunicazioni del Comitato Organizzatore sono pubblicate qui.</w:t>
      </w:r>
    </w:p>
    <w:p w14:paraId="0C54604D" w14:textId="77777777" w:rsidR="00856B52" w:rsidRPr="002E100A" w:rsidRDefault="00856B52" w:rsidP="002E100A">
      <w:pPr>
        <w:jc w:val="both"/>
      </w:pPr>
    </w:p>
    <w:p w14:paraId="1BFF15E2" w14:textId="77777777" w:rsidR="008A48EE" w:rsidRPr="0005002F" w:rsidRDefault="008A48EE" w:rsidP="00856B52">
      <w:pPr>
        <w:numPr>
          <w:ilvl w:val="0"/>
          <w:numId w:val="31"/>
        </w:numPr>
        <w:tabs>
          <w:tab w:val="clear" w:pos="720"/>
        </w:tabs>
        <w:ind w:left="426"/>
        <w:jc w:val="both"/>
        <w:rPr>
          <w:b/>
          <w:bCs/>
        </w:rPr>
      </w:pPr>
      <w:r w:rsidRPr="0005002F">
        <w:rPr>
          <w:b/>
          <w:bCs/>
        </w:rPr>
        <w:t>RICOGNIZIONE</w:t>
      </w:r>
    </w:p>
    <w:p w14:paraId="23F74383" w14:textId="77777777" w:rsidR="008A48EE" w:rsidRPr="0005002F" w:rsidRDefault="008A48EE" w:rsidP="008A48EE">
      <w:pPr>
        <w:jc w:val="both"/>
      </w:pPr>
    </w:p>
    <w:p w14:paraId="5FE5CC35" w14:textId="3E7671DF" w:rsidR="008A48EE" w:rsidRPr="00926A9D" w:rsidRDefault="008A48EE" w:rsidP="008A48EE">
      <w:pPr>
        <w:numPr>
          <w:ilvl w:val="0"/>
          <w:numId w:val="3"/>
        </w:numPr>
        <w:jc w:val="both"/>
        <w:rPr>
          <w:color w:val="000000" w:themeColor="text1"/>
        </w:rPr>
      </w:pPr>
      <w:r w:rsidRPr="00926A9D">
        <w:rPr>
          <w:b/>
          <w:bCs/>
        </w:rPr>
        <w:t>Quando:</w:t>
      </w:r>
      <w:r w:rsidRPr="00926A9D">
        <w:t> </w:t>
      </w:r>
      <w:r w:rsidR="00A802E1" w:rsidRPr="00926A9D">
        <w:t>sabato</w:t>
      </w:r>
      <w:r w:rsidRPr="00926A9D">
        <w:t xml:space="preserve"> </w:t>
      </w:r>
      <w:r w:rsidR="002A11FA" w:rsidRPr="00926A9D">
        <w:t>24</w:t>
      </w:r>
      <w:r w:rsidRPr="00926A9D">
        <w:t xml:space="preserve"> </w:t>
      </w:r>
      <w:r w:rsidRPr="00926A9D">
        <w:rPr>
          <w:color w:val="000000" w:themeColor="text1"/>
        </w:rPr>
        <w:t>gennaio</w:t>
      </w:r>
      <w:r w:rsidR="00B62D86" w:rsidRPr="00926A9D">
        <w:rPr>
          <w:color w:val="000000" w:themeColor="text1"/>
        </w:rPr>
        <w:t>, seguirà comunicazione orario.</w:t>
      </w:r>
    </w:p>
    <w:p w14:paraId="32DFA651" w14:textId="2A2CE9DC" w:rsidR="008A48EE" w:rsidRPr="0005002F" w:rsidRDefault="008A48EE" w:rsidP="008A48EE">
      <w:pPr>
        <w:numPr>
          <w:ilvl w:val="0"/>
          <w:numId w:val="3"/>
        </w:numPr>
        <w:jc w:val="both"/>
      </w:pPr>
      <w:r w:rsidRPr="00B62D86">
        <w:rPr>
          <w:b/>
          <w:bCs/>
          <w:color w:val="000000" w:themeColor="text1"/>
        </w:rPr>
        <w:t>Ricognizione guidata:</w:t>
      </w:r>
      <w:r w:rsidRPr="00B62D86">
        <w:rPr>
          <w:color w:val="000000" w:themeColor="text1"/>
        </w:rPr>
        <w:t> i concorrenti possono visionare il tracciato di gara accompagnati</w:t>
      </w:r>
      <w:r w:rsidR="00494692" w:rsidRPr="00B62D86">
        <w:rPr>
          <w:color w:val="000000" w:themeColor="text1"/>
        </w:rPr>
        <w:t xml:space="preserve"> dagli organizzatori.</w:t>
      </w:r>
      <w:r w:rsidRPr="00B62D86">
        <w:rPr>
          <w:color w:val="000000" w:themeColor="text1"/>
        </w:rPr>
        <w:t xml:space="preserve"> Durante la ricognizione </w:t>
      </w:r>
      <w:r w:rsidRPr="0005002F">
        <w:t xml:space="preserve">la ski area di </w:t>
      </w:r>
      <w:r w:rsidR="00543AF1" w:rsidRPr="0005002F">
        <w:t>Santa Caterina Valfurva</w:t>
      </w:r>
      <w:r w:rsidRPr="0005002F">
        <w:t xml:space="preserve"> sarà regolarmente aperta al pubblico ed è quindi indispensabile mantenere un comportamento adeguato ed osservare scrupolosamente le indicazioni degli accompagnatori. Chiediamo gentilmente ai partecipanti la massima collaborazione.</w:t>
      </w:r>
    </w:p>
    <w:p w14:paraId="48FC46EB" w14:textId="77777777" w:rsidR="008A48EE" w:rsidRPr="008A48EE" w:rsidRDefault="008A48EE" w:rsidP="008A48EE">
      <w:pPr>
        <w:jc w:val="both"/>
      </w:pPr>
    </w:p>
    <w:p w14:paraId="113988E1" w14:textId="77777777" w:rsidR="002E100A" w:rsidRPr="002E100A" w:rsidRDefault="002E100A" w:rsidP="008A48EE">
      <w:pPr>
        <w:pStyle w:val="Paragrafoelenco"/>
        <w:numPr>
          <w:ilvl w:val="0"/>
          <w:numId w:val="38"/>
        </w:numPr>
        <w:tabs>
          <w:tab w:val="clear" w:pos="720"/>
        </w:tabs>
        <w:ind w:left="426"/>
        <w:jc w:val="both"/>
      </w:pPr>
      <w:r w:rsidRPr="008A48EE">
        <w:rPr>
          <w:b/>
          <w:bCs/>
        </w:rPr>
        <w:t>SICUREZZA E ASPETTI MEDICI</w:t>
      </w:r>
    </w:p>
    <w:p w14:paraId="6744DB9B" w14:textId="77777777" w:rsidR="00856B52" w:rsidRDefault="00856B52" w:rsidP="002E100A">
      <w:pPr>
        <w:jc w:val="both"/>
      </w:pPr>
    </w:p>
    <w:p w14:paraId="57A9A82B" w14:textId="77777777" w:rsidR="002E100A" w:rsidRPr="002E100A" w:rsidRDefault="002E100A" w:rsidP="002E100A">
      <w:pPr>
        <w:jc w:val="both"/>
      </w:pPr>
      <w:r w:rsidRPr="002E100A">
        <w:t xml:space="preserve">I </w:t>
      </w:r>
      <w:r w:rsidR="00856B52">
        <w:t>soccorritori</w:t>
      </w:r>
      <w:r w:rsidRPr="002E100A">
        <w:t xml:space="preserve"> nelle postazioni di soccorso hanno facoltà insindacabile di trattenere gli atleti in caso di condizioni psico-fisiche che risultino inadeguate alla prosecuzione della gara, </w:t>
      </w:r>
      <w:r w:rsidR="00856B52">
        <w:t>v</w:t>
      </w:r>
      <w:r w:rsidRPr="002E100A">
        <w:t>alutando anche possibili trasferimenti in contesti più attrezzati.</w:t>
      </w:r>
    </w:p>
    <w:p w14:paraId="22A551D0" w14:textId="77777777" w:rsidR="002E100A" w:rsidRDefault="002E100A" w:rsidP="002E100A">
      <w:pPr>
        <w:jc w:val="both"/>
      </w:pPr>
      <w:r w:rsidRPr="002E100A">
        <w:t xml:space="preserve">Ogni </w:t>
      </w:r>
      <w:r w:rsidR="00856B52">
        <w:t>partecipante</w:t>
      </w:r>
      <w:r w:rsidRPr="002E100A">
        <w:t xml:space="preserve"> è obbligato per legge (Omissione di soccorso, art. 593 Codice Penale) a prestare assistenza e aiuto a ogni persona in condizioni di bisogno che incontrasse durante la manifestazione, avvertendo tempestivamente i soccorsi.</w:t>
      </w:r>
    </w:p>
    <w:p w14:paraId="3B406A63" w14:textId="77777777" w:rsidR="00856B52" w:rsidRDefault="00856B52" w:rsidP="002E100A">
      <w:pPr>
        <w:jc w:val="both"/>
      </w:pPr>
    </w:p>
    <w:p w14:paraId="313E18EE" w14:textId="77777777" w:rsidR="00856B52" w:rsidRPr="00E3226B" w:rsidRDefault="00856B52" w:rsidP="00856B52">
      <w:pPr>
        <w:jc w:val="both"/>
      </w:pPr>
      <w:r w:rsidRPr="00E3226B">
        <w:t>In caso di collisione con un altro concorrente</w:t>
      </w:r>
      <w:r w:rsidRPr="00856B52">
        <w:t xml:space="preserve"> il partecipante ha l’</w:t>
      </w:r>
      <w:r w:rsidRPr="00E3226B">
        <w:t>obbligo di fermarsi e prestare soccorso.</w:t>
      </w:r>
      <w:r w:rsidR="00543AF1">
        <w:t xml:space="preserve"> </w:t>
      </w:r>
      <w:r w:rsidRPr="00856B52">
        <w:t>I</w:t>
      </w:r>
      <w:r w:rsidRPr="00E3226B">
        <w:t xml:space="preserve">l concorrente </w:t>
      </w:r>
      <w:r w:rsidRPr="00856B52">
        <w:t xml:space="preserve">inoltre </w:t>
      </w:r>
      <w:r w:rsidRPr="00E3226B">
        <w:t>deve comportarsi in modo da non mettere in pericolo la propria persona e gli altri.</w:t>
      </w:r>
      <w:r w:rsidR="00543AF1">
        <w:t xml:space="preserve"> </w:t>
      </w:r>
      <w:r>
        <w:t>I</w:t>
      </w:r>
      <w:r w:rsidRPr="00E3226B">
        <w:t>l concorrente deve tenere una velocità e un comportamento adeguati alle proprie capacità nonché alle condizioni generali e meteorologiche.</w:t>
      </w:r>
    </w:p>
    <w:p w14:paraId="364F2872" w14:textId="77777777" w:rsidR="00856B52" w:rsidRPr="002E100A" w:rsidRDefault="00856B52" w:rsidP="002E100A">
      <w:pPr>
        <w:jc w:val="both"/>
      </w:pPr>
    </w:p>
    <w:p w14:paraId="15CF69EB" w14:textId="77777777" w:rsidR="002E100A" w:rsidRPr="00856B52" w:rsidRDefault="002E100A" w:rsidP="008A48EE">
      <w:pPr>
        <w:pStyle w:val="Paragrafoelenco"/>
        <w:numPr>
          <w:ilvl w:val="0"/>
          <w:numId w:val="38"/>
        </w:numPr>
        <w:tabs>
          <w:tab w:val="clear" w:pos="720"/>
        </w:tabs>
        <w:ind w:left="426"/>
        <w:jc w:val="both"/>
      </w:pPr>
      <w:r w:rsidRPr="008A48EE">
        <w:rPr>
          <w:b/>
          <w:bCs/>
        </w:rPr>
        <w:t>ASSICURAZIONE</w:t>
      </w:r>
    </w:p>
    <w:p w14:paraId="511F214E" w14:textId="77777777" w:rsidR="00856B52" w:rsidRPr="002E100A" w:rsidRDefault="00856B52" w:rsidP="00856B52">
      <w:pPr>
        <w:ind w:left="720"/>
        <w:jc w:val="both"/>
      </w:pPr>
    </w:p>
    <w:p w14:paraId="324D8B5F" w14:textId="77777777" w:rsidR="002E100A" w:rsidRDefault="002E100A" w:rsidP="002E100A">
      <w:pPr>
        <w:jc w:val="both"/>
      </w:pPr>
      <w:r w:rsidRPr="002E100A">
        <w:lastRenderedPageBreak/>
        <w:t xml:space="preserve">L’Organizzazione coprirà l’intero evento con un’assicurazione in grado di tutelarla dal punto di vista della sua </w:t>
      </w:r>
      <w:r w:rsidRPr="00B62D86">
        <w:t>responsabilità civile. L’assicurazione in questione non riguarderà i singoli partecipanti che dovranno sottoscrivere una liberatoria di scarico responsabilità, tramite la quale rinunceranno a ogni ricorso contro gli organizzatori e l’organizzazione in caso di danni e/o conseguenze che potrebbero sopraggiungere durante e/o in seguito alla gara.</w:t>
      </w:r>
    </w:p>
    <w:p w14:paraId="63E893C6" w14:textId="77777777" w:rsidR="00856B52" w:rsidRPr="002E100A" w:rsidRDefault="00856B52" w:rsidP="002E100A">
      <w:pPr>
        <w:jc w:val="both"/>
      </w:pPr>
    </w:p>
    <w:p w14:paraId="6C7A1215" w14:textId="77777777" w:rsidR="008A48EE" w:rsidRPr="008A48EE" w:rsidRDefault="008A48EE" w:rsidP="008A48EE">
      <w:pPr>
        <w:numPr>
          <w:ilvl w:val="0"/>
          <w:numId w:val="33"/>
        </w:numPr>
        <w:tabs>
          <w:tab w:val="clear" w:pos="720"/>
        </w:tabs>
        <w:ind w:left="426"/>
        <w:jc w:val="both"/>
        <w:rPr>
          <w:b/>
          <w:bCs/>
        </w:rPr>
      </w:pPr>
      <w:r w:rsidRPr="008A48EE">
        <w:rPr>
          <w:b/>
          <w:bCs/>
        </w:rPr>
        <w:t>RESPONSABILITÀ</w:t>
      </w:r>
    </w:p>
    <w:p w14:paraId="221492D6" w14:textId="77777777" w:rsidR="008A48EE" w:rsidRDefault="008A48EE" w:rsidP="008A48EE">
      <w:pPr>
        <w:jc w:val="both"/>
      </w:pPr>
    </w:p>
    <w:p w14:paraId="0A51E21A" w14:textId="77777777" w:rsidR="008A48EE" w:rsidRPr="00E3226B" w:rsidRDefault="008A48EE" w:rsidP="008A48EE">
      <w:pPr>
        <w:numPr>
          <w:ilvl w:val="0"/>
          <w:numId w:val="39"/>
        </w:numPr>
        <w:ind w:left="426"/>
        <w:jc w:val="both"/>
      </w:pPr>
      <w:r w:rsidRPr="00E3226B">
        <w:rPr>
          <w:b/>
          <w:bCs/>
        </w:rPr>
        <w:t>Il partecipante solleva l’organizzazione da qualsiasi responsabilità</w:t>
      </w:r>
      <w:r w:rsidRPr="00E3226B">
        <w:t>, diretta e indiretta, per eventuali danni materiali e non materiali e/o spese (ivi incluse le spese legali), che dovessero derivargli a seguito della partecipazione all’evento sportivo, anche in conseguenza del proprio comportamento.</w:t>
      </w:r>
    </w:p>
    <w:p w14:paraId="025BC86E" w14:textId="77777777" w:rsidR="008A48EE" w:rsidRDefault="008A48EE" w:rsidP="008A48EE">
      <w:pPr>
        <w:numPr>
          <w:ilvl w:val="0"/>
          <w:numId w:val="39"/>
        </w:numPr>
        <w:ind w:left="426"/>
        <w:jc w:val="both"/>
      </w:pPr>
      <w:r w:rsidRPr="00E3226B">
        <w:rPr>
          <w:b/>
          <w:bCs/>
        </w:rPr>
        <w:t>Il concorrente si assume ogni responsabilità</w:t>
      </w:r>
      <w:r w:rsidRPr="00E3226B">
        <w:t> che possa derivare dall’esercizio dell’attività sportiva in questione e solleva gli organizzatori da ogni responsabilità civile e penale, anche oggettiva, in conseguenza di infortuni cagionati a sé o a terzi e a malori verificatisi durante la durata dell’evento, o conseguenti all’utilizzo delle infrastrutture, nonché solleva gli organizzatori da ogni responsabilità legata a furti e/o danneggiamenti di qualsiasi oggetto personale.</w:t>
      </w:r>
    </w:p>
    <w:p w14:paraId="1624D44B" w14:textId="77777777" w:rsidR="008A48EE" w:rsidRPr="008A48EE" w:rsidRDefault="008A48EE" w:rsidP="008A48EE">
      <w:pPr>
        <w:jc w:val="both"/>
      </w:pPr>
    </w:p>
    <w:p w14:paraId="1DF0FACC" w14:textId="77777777" w:rsidR="002E100A" w:rsidRPr="002E100A" w:rsidRDefault="002E100A" w:rsidP="008A48EE">
      <w:pPr>
        <w:pStyle w:val="Paragrafoelenco"/>
        <w:numPr>
          <w:ilvl w:val="0"/>
          <w:numId w:val="38"/>
        </w:numPr>
        <w:tabs>
          <w:tab w:val="clear" w:pos="720"/>
        </w:tabs>
        <w:ind w:left="426"/>
        <w:jc w:val="both"/>
      </w:pPr>
      <w:r w:rsidRPr="008A48EE">
        <w:rPr>
          <w:b/>
          <w:bCs/>
        </w:rPr>
        <w:t>DIRITTI D’IMMAGINE</w:t>
      </w:r>
    </w:p>
    <w:p w14:paraId="40D21B68" w14:textId="77777777" w:rsidR="00856B52" w:rsidRDefault="00856B52" w:rsidP="002E100A">
      <w:pPr>
        <w:jc w:val="both"/>
      </w:pPr>
    </w:p>
    <w:p w14:paraId="57724091" w14:textId="77777777" w:rsidR="002E100A" w:rsidRDefault="002E100A" w:rsidP="002E100A">
      <w:pPr>
        <w:jc w:val="both"/>
      </w:pPr>
      <w:r w:rsidRPr="002E100A">
        <w:t>Prendendo parte a </w:t>
      </w:r>
      <w:r w:rsidR="00856B52">
        <w:rPr>
          <w:i/>
          <w:iCs/>
        </w:rPr>
        <w:t>Top To Valley</w:t>
      </w:r>
      <w:r w:rsidRPr="002E100A">
        <w:t> i concorrenti autorizzano l’organizzazione e i</w:t>
      </w:r>
      <w:r w:rsidR="00856B52">
        <w:t xml:space="preserve"> </w:t>
      </w:r>
      <w:r w:rsidRPr="002E100A">
        <w:t>relativi sponsor e partner, a utilizzare le loro immagin</w:t>
      </w:r>
      <w:r w:rsidR="00856B52">
        <w:t>i</w:t>
      </w:r>
      <w:r w:rsidRPr="002E100A">
        <w:t>/parole rilasciate a organi stampa, televisione, radio, case editrici per fini divulgativi, promozionali, commerciali rinunciando così a ogni diritto personale</w:t>
      </w:r>
      <w:r w:rsidR="00856B52">
        <w:t>.</w:t>
      </w:r>
    </w:p>
    <w:p w14:paraId="5523E812" w14:textId="77777777" w:rsidR="00856B52" w:rsidRPr="002E100A" w:rsidRDefault="00856B52" w:rsidP="002E100A">
      <w:pPr>
        <w:jc w:val="both"/>
      </w:pPr>
    </w:p>
    <w:p w14:paraId="5D8ADBDF" w14:textId="77777777" w:rsidR="002E100A" w:rsidRPr="002E100A" w:rsidRDefault="002E100A" w:rsidP="008A48EE">
      <w:pPr>
        <w:pStyle w:val="Paragrafoelenco"/>
        <w:numPr>
          <w:ilvl w:val="0"/>
          <w:numId w:val="38"/>
        </w:numPr>
        <w:tabs>
          <w:tab w:val="clear" w:pos="720"/>
        </w:tabs>
        <w:ind w:left="426"/>
        <w:jc w:val="both"/>
      </w:pPr>
      <w:r w:rsidRPr="008A48EE">
        <w:rPr>
          <w:b/>
          <w:bCs/>
        </w:rPr>
        <w:t>NEWS</w:t>
      </w:r>
    </w:p>
    <w:p w14:paraId="3321D1FB" w14:textId="77777777" w:rsidR="00856B52" w:rsidRDefault="00856B52" w:rsidP="002E100A">
      <w:pPr>
        <w:jc w:val="both"/>
      </w:pPr>
    </w:p>
    <w:p w14:paraId="3381471A" w14:textId="77777777" w:rsidR="008A48EE" w:rsidRDefault="002E100A" w:rsidP="002629BE">
      <w:pPr>
        <w:jc w:val="both"/>
      </w:pPr>
      <w:r w:rsidRPr="002E100A">
        <w:t>Eventuali news o modifiche riguardanti il regolamento saranno indicate sul sito</w:t>
      </w:r>
      <w:r w:rsidR="00543AF1">
        <w:t xml:space="preserve"> </w:t>
      </w:r>
      <w:hyperlink r:id="rId10" w:history="1">
        <w:r w:rsidR="00543AF1" w:rsidRPr="00543AF1">
          <w:rPr>
            <w:rStyle w:val="Collegamentoipertestuale"/>
          </w:rPr>
          <w:t>Società Impianti Santa Caterina</w:t>
        </w:r>
      </w:hyperlink>
      <w:r w:rsidRPr="002E100A">
        <w:t xml:space="preserve"> nell’apposita sezione oppure sulla </w:t>
      </w:r>
      <w:r w:rsidR="00856B52">
        <w:t>sui canali social</w:t>
      </w:r>
      <w:r w:rsidRPr="002E100A">
        <w:t xml:space="preserve"> ufficial</w:t>
      </w:r>
      <w:r w:rsidR="00856B52">
        <w:t>i</w:t>
      </w:r>
      <w:r w:rsidRPr="002E100A">
        <w:t>.</w:t>
      </w:r>
    </w:p>
    <w:sectPr w:rsidR="008A48EE" w:rsidSect="006462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75820"/>
    <w:multiLevelType w:val="hybridMultilevel"/>
    <w:tmpl w:val="0E201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23AA"/>
    <w:multiLevelType w:val="multilevel"/>
    <w:tmpl w:val="E932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0F0012"/>
    <w:multiLevelType w:val="hybridMultilevel"/>
    <w:tmpl w:val="D3CE4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C151C"/>
    <w:multiLevelType w:val="multilevel"/>
    <w:tmpl w:val="26D2D41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1C2D98"/>
    <w:multiLevelType w:val="multilevel"/>
    <w:tmpl w:val="BA0E2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1F3C37"/>
    <w:multiLevelType w:val="multilevel"/>
    <w:tmpl w:val="BBA656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416A73"/>
    <w:multiLevelType w:val="multilevel"/>
    <w:tmpl w:val="F6E8B40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5C4E7D"/>
    <w:multiLevelType w:val="multilevel"/>
    <w:tmpl w:val="CC1E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864EFC"/>
    <w:multiLevelType w:val="hybridMultilevel"/>
    <w:tmpl w:val="B83C87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B5A1A"/>
    <w:multiLevelType w:val="multilevel"/>
    <w:tmpl w:val="F0CA297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8375E1"/>
    <w:multiLevelType w:val="multilevel"/>
    <w:tmpl w:val="FF3A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4CC51C2"/>
    <w:multiLevelType w:val="multilevel"/>
    <w:tmpl w:val="82A2E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2D4477"/>
    <w:multiLevelType w:val="multilevel"/>
    <w:tmpl w:val="9C3E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BF701E"/>
    <w:multiLevelType w:val="multilevel"/>
    <w:tmpl w:val="83C8EF2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261D1A"/>
    <w:multiLevelType w:val="hybridMultilevel"/>
    <w:tmpl w:val="446AF5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84A7A"/>
    <w:multiLevelType w:val="hybridMultilevel"/>
    <w:tmpl w:val="D842E65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863E50"/>
    <w:multiLevelType w:val="multilevel"/>
    <w:tmpl w:val="6854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9552BC6"/>
    <w:multiLevelType w:val="multilevel"/>
    <w:tmpl w:val="2ED8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79482F"/>
    <w:multiLevelType w:val="multilevel"/>
    <w:tmpl w:val="618CC6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DA7206"/>
    <w:multiLevelType w:val="multilevel"/>
    <w:tmpl w:val="4BD4539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260A23"/>
    <w:multiLevelType w:val="multilevel"/>
    <w:tmpl w:val="E932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98F300D"/>
    <w:multiLevelType w:val="multilevel"/>
    <w:tmpl w:val="576AE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A6E1043"/>
    <w:multiLevelType w:val="multilevel"/>
    <w:tmpl w:val="9E327E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F35EAE"/>
    <w:multiLevelType w:val="multilevel"/>
    <w:tmpl w:val="2BBAD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F9C65B6"/>
    <w:multiLevelType w:val="multilevel"/>
    <w:tmpl w:val="77DC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A754CD"/>
    <w:multiLevelType w:val="multilevel"/>
    <w:tmpl w:val="839A3B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5F16EE"/>
    <w:multiLevelType w:val="hybridMultilevel"/>
    <w:tmpl w:val="4296CE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A8028A"/>
    <w:multiLevelType w:val="multilevel"/>
    <w:tmpl w:val="53E861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855239"/>
    <w:multiLevelType w:val="multilevel"/>
    <w:tmpl w:val="0CFC90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8A69C0"/>
    <w:multiLevelType w:val="multilevel"/>
    <w:tmpl w:val="21FE56C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846B82"/>
    <w:multiLevelType w:val="multilevel"/>
    <w:tmpl w:val="660C472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932021"/>
    <w:multiLevelType w:val="multilevel"/>
    <w:tmpl w:val="5C8246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6B398E"/>
    <w:multiLevelType w:val="multilevel"/>
    <w:tmpl w:val="53508C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375B20"/>
    <w:multiLevelType w:val="multilevel"/>
    <w:tmpl w:val="58D0B5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3D5EBE"/>
    <w:multiLevelType w:val="multilevel"/>
    <w:tmpl w:val="53E861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566207"/>
    <w:multiLevelType w:val="hybridMultilevel"/>
    <w:tmpl w:val="5E961C54"/>
    <w:lvl w:ilvl="0" w:tplc="98604520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776B2"/>
    <w:multiLevelType w:val="multilevel"/>
    <w:tmpl w:val="3F58913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0F07E6C"/>
    <w:multiLevelType w:val="multilevel"/>
    <w:tmpl w:val="74E4D7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3D5811"/>
    <w:multiLevelType w:val="multilevel"/>
    <w:tmpl w:val="1EE6CE0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30434BB"/>
    <w:multiLevelType w:val="multilevel"/>
    <w:tmpl w:val="7DC08F4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384D35"/>
    <w:multiLevelType w:val="multilevel"/>
    <w:tmpl w:val="74E4D7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C67C22"/>
    <w:multiLevelType w:val="multilevel"/>
    <w:tmpl w:val="9DB4A83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5567E8"/>
    <w:multiLevelType w:val="multilevel"/>
    <w:tmpl w:val="E932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69100516">
    <w:abstractNumId w:val="6"/>
  </w:num>
  <w:num w:numId="2" w16cid:durableId="1006397657">
    <w:abstractNumId w:val="14"/>
  </w:num>
  <w:num w:numId="3" w16cid:durableId="1856269296">
    <w:abstractNumId w:val="4"/>
  </w:num>
  <w:num w:numId="4" w16cid:durableId="1365521451">
    <w:abstractNumId w:val="17"/>
  </w:num>
  <w:num w:numId="5" w16cid:durableId="1689984778">
    <w:abstractNumId w:val="12"/>
  </w:num>
  <w:num w:numId="6" w16cid:durableId="1700626032">
    <w:abstractNumId w:val="11"/>
  </w:num>
  <w:num w:numId="7" w16cid:durableId="1768382837">
    <w:abstractNumId w:val="7"/>
  </w:num>
  <w:num w:numId="8" w16cid:durableId="1702314023">
    <w:abstractNumId w:val="10"/>
  </w:num>
  <w:num w:numId="9" w16cid:durableId="834417848">
    <w:abstractNumId w:val="15"/>
  </w:num>
  <w:num w:numId="10" w16cid:durableId="1221794950">
    <w:abstractNumId w:val="0"/>
  </w:num>
  <w:num w:numId="11" w16cid:durableId="1653175651">
    <w:abstractNumId w:val="34"/>
  </w:num>
  <w:num w:numId="12" w16cid:durableId="797576862">
    <w:abstractNumId w:val="24"/>
  </w:num>
  <w:num w:numId="13" w16cid:durableId="1435901490">
    <w:abstractNumId w:val="21"/>
  </w:num>
  <w:num w:numId="14" w16cid:durableId="1450081151">
    <w:abstractNumId w:val="1"/>
  </w:num>
  <w:num w:numId="15" w16cid:durableId="410667152">
    <w:abstractNumId w:val="33"/>
  </w:num>
  <w:num w:numId="16" w16cid:durableId="911741947">
    <w:abstractNumId w:val="16"/>
  </w:num>
  <w:num w:numId="17" w16cid:durableId="1148284443">
    <w:abstractNumId w:val="5"/>
  </w:num>
  <w:num w:numId="18" w16cid:durableId="42023736">
    <w:abstractNumId w:val="32"/>
  </w:num>
  <w:num w:numId="19" w16cid:durableId="899094803">
    <w:abstractNumId w:val="18"/>
  </w:num>
  <w:num w:numId="20" w16cid:durableId="711229180">
    <w:abstractNumId w:val="28"/>
  </w:num>
  <w:num w:numId="21" w16cid:durableId="520973527">
    <w:abstractNumId w:val="31"/>
  </w:num>
  <w:num w:numId="22" w16cid:durableId="2073890001">
    <w:abstractNumId w:val="19"/>
  </w:num>
  <w:num w:numId="23" w16cid:durableId="385838905">
    <w:abstractNumId w:val="30"/>
  </w:num>
  <w:num w:numId="24" w16cid:durableId="1657880104">
    <w:abstractNumId w:val="22"/>
  </w:num>
  <w:num w:numId="25" w16cid:durableId="1179733936">
    <w:abstractNumId w:val="36"/>
  </w:num>
  <w:num w:numId="26" w16cid:durableId="661618626">
    <w:abstractNumId w:val="3"/>
  </w:num>
  <w:num w:numId="27" w16cid:durableId="20328954">
    <w:abstractNumId w:val="38"/>
  </w:num>
  <w:num w:numId="28" w16cid:durableId="2133136145">
    <w:abstractNumId w:val="23"/>
  </w:num>
  <w:num w:numId="29" w16cid:durableId="1441870709">
    <w:abstractNumId w:val="29"/>
  </w:num>
  <w:num w:numId="30" w16cid:durableId="1290741427">
    <w:abstractNumId w:val="9"/>
  </w:num>
  <w:num w:numId="31" w16cid:durableId="1410688099">
    <w:abstractNumId w:val="13"/>
  </w:num>
  <w:num w:numId="32" w16cid:durableId="905267451">
    <w:abstractNumId w:val="40"/>
  </w:num>
  <w:num w:numId="33" w16cid:durableId="16735293">
    <w:abstractNumId w:val="41"/>
  </w:num>
  <w:num w:numId="34" w16cid:durableId="1764571444">
    <w:abstractNumId w:val="39"/>
  </w:num>
  <w:num w:numId="35" w16cid:durableId="868297959">
    <w:abstractNumId w:val="27"/>
  </w:num>
  <w:num w:numId="36" w16cid:durableId="367336327">
    <w:abstractNumId w:val="35"/>
  </w:num>
  <w:num w:numId="37" w16cid:durableId="1957365669">
    <w:abstractNumId w:val="2"/>
  </w:num>
  <w:num w:numId="38" w16cid:durableId="2123065944">
    <w:abstractNumId w:val="37"/>
  </w:num>
  <w:num w:numId="39" w16cid:durableId="382369495">
    <w:abstractNumId w:val="25"/>
  </w:num>
  <w:num w:numId="40" w16cid:durableId="1808668889">
    <w:abstractNumId w:val="42"/>
  </w:num>
  <w:num w:numId="41" w16cid:durableId="147866234">
    <w:abstractNumId w:val="20"/>
  </w:num>
  <w:num w:numId="42" w16cid:durableId="20060335">
    <w:abstractNumId w:val="8"/>
  </w:num>
  <w:num w:numId="43" w16cid:durableId="15974422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26B"/>
    <w:rsid w:val="000374E7"/>
    <w:rsid w:val="0005002F"/>
    <w:rsid w:val="000C46BC"/>
    <w:rsid w:val="000E18C6"/>
    <w:rsid w:val="001060CB"/>
    <w:rsid w:val="00114677"/>
    <w:rsid w:val="0017020B"/>
    <w:rsid w:val="0017130E"/>
    <w:rsid w:val="001A233B"/>
    <w:rsid w:val="00220079"/>
    <w:rsid w:val="0024286D"/>
    <w:rsid w:val="002629BE"/>
    <w:rsid w:val="002A11FA"/>
    <w:rsid w:val="002B28F0"/>
    <w:rsid w:val="002E0478"/>
    <w:rsid w:val="002E100A"/>
    <w:rsid w:val="00302E23"/>
    <w:rsid w:val="003E4E4D"/>
    <w:rsid w:val="004568B4"/>
    <w:rsid w:val="00480587"/>
    <w:rsid w:val="00494692"/>
    <w:rsid w:val="004F40E7"/>
    <w:rsid w:val="00543AF1"/>
    <w:rsid w:val="005659BB"/>
    <w:rsid w:val="005B2D68"/>
    <w:rsid w:val="005C5011"/>
    <w:rsid w:val="005C5D86"/>
    <w:rsid w:val="005F58AB"/>
    <w:rsid w:val="005F79C9"/>
    <w:rsid w:val="00646263"/>
    <w:rsid w:val="00686D7B"/>
    <w:rsid w:val="006D1620"/>
    <w:rsid w:val="006D6732"/>
    <w:rsid w:val="00705B79"/>
    <w:rsid w:val="00707649"/>
    <w:rsid w:val="00714E12"/>
    <w:rsid w:val="00725897"/>
    <w:rsid w:val="00745491"/>
    <w:rsid w:val="00747D67"/>
    <w:rsid w:val="00773247"/>
    <w:rsid w:val="007F6CCB"/>
    <w:rsid w:val="00831BA8"/>
    <w:rsid w:val="00836670"/>
    <w:rsid w:val="0085307F"/>
    <w:rsid w:val="00856B52"/>
    <w:rsid w:val="00873694"/>
    <w:rsid w:val="008A48EE"/>
    <w:rsid w:val="008B7ABF"/>
    <w:rsid w:val="008C64D0"/>
    <w:rsid w:val="00914592"/>
    <w:rsid w:val="00926A9D"/>
    <w:rsid w:val="009367C4"/>
    <w:rsid w:val="00974A0A"/>
    <w:rsid w:val="009A07E0"/>
    <w:rsid w:val="009F78EA"/>
    <w:rsid w:val="00A4407A"/>
    <w:rsid w:val="00A5159D"/>
    <w:rsid w:val="00A802E1"/>
    <w:rsid w:val="00A8638C"/>
    <w:rsid w:val="00AA67DA"/>
    <w:rsid w:val="00B17176"/>
    <w:rsid w:val="00B40E30"/>
    <w:rsid w:val="00B53D4F"/>
    <w:rsid w:val="00B62D86"/>
    <w:rsid w:val="00BE4D88"/>
    <w:rsid w:val="00C113EF"/>
    <w:rsid w:val="00C679EF"/>
    <w:rsid w:val="00CE6E82"/>
    <w:rsid w:val="00D06071"/>
    <w:rsid w:val="00D4265C"/>
    <w:rsid w:val="00D47CBD"/>
    <w:rsid w:val="00D52CA7"/>
    <w:rsid w:val="00D9054D"/>
    <w:rsid w:val="00DC5BBD"/>
    <w:rsid w:val="00E3226B"/>
    <w:rsid w:val="00E3256D"/>
    <w:rsid w:val="00E35E39"/>
    <w:rsid w:val="00E816DD"/>
    <w:rsid w:val="00E877D7"/>
    <w:rsid w:val="00EC287F"/>
    <w:rsid w:val="00EC481E"/>
    <w:rsid w:val="00EE17CC"/>
    <w:rsid w:val="00F616BD"/>
    <w:rsid w:val="00F80638"/>
    <w:rsid w:val="00F9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3C483"/>
  <w15:chartTrackingRefBased/>
  <w15:docId w15:val="{FD63654E-5E1B-0248-88C8-536CC8293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3226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226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E3226B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E3226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29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91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9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form.jotform.com/spiagames/top-to-valle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antacaterinaimpianti.it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santacaterinaimpianti.it/" TargetMode="External"/><Relationship Id="rId10" Type="http://schemas.openxmlformats.org/officeDocument/2006/relationships/hyperlink" Target="https://www.santacaterinaimpianti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antacaterinaimpianti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2440</Words>
  <Characters>13911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Comi</dc:creator>
  <cp:keywords/>
  <dc:description/>
  <cp:lastModifiedBy>Spia Games</cp:lastModifiedBy>
  <cp:revision>15</cp:revision>
  <cp:lastPrinted>2023-12-15T08:06:00Z</cp:lastPrinted>
  <dcterms:created xsi:type="dcterms:W3CDTF">2023-12-15T21:24:00Z</dcterms:created>
  <dcterms:modified xsi:type="dcterms:W3CDTF">2025-12-03T07:53:00Z</dcterms:modified>
</cp:coreProperties>
</file>